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76"/>
        <w:tblW w:w="13889" w:type="dxa"/>
        <w:tblLayout w:type="fixed"/>
        <w:tblLook w:val="06A0" w:firstRow="1" w:lastRow="0" w:firstColumn="1" w:lastColumn="0" w:noHBand="1" w:noVBand="1"/>
      </w:tblPr>
      <w:tblGrid>
        <w:gridCol w:w="2121"/>
        <w:gridCol w:w="2733"/>
        <w:gridCol w:w="2279"/>
        <w:gridCol w:w="2120"/>
        <w:gridCol w:w="2318"/>
        <w:gridCol w:w="2318"/>
      </w:tblGrid>
      <w:tr w:rsidR="000E39B5" w14:paraId="4F136BCA" w14:textId="0632BE6A" w:rsidTr="00C60B92">
        <w:trPr>
          <w:trHeight w:val="706"/>
        </w:trPr>
        <w:tc>
          <w:tcPr>
            <w:tcW w:w="2121" w:type="dxa"/>
          </w:tcPr>
          <w:p w14:paraId="6E120B06" w14:textId="1B709AC6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</w:p>
          <w:p w14:paraId="453DCA7C" w14:textId="74399351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(28.02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.2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)</w:t>
            </w:r>
          </w:p>
        </w:tc>
        <w:tc>
          <w:tcPr>
            <w:tcW w:w="2733" w:type="dxa"/>
          </w:tcPr>
          <w:p w14:paraId="6E8DC0B3" w14:textId="3B7BDA3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9</w:t>
            </w:r>
          </w:p>
          <w:p w14:paraId="4F268212" w14:textId="0D310DF6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(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07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.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3.2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)</w:t>
            </w:r>
          </w:p>
        </w:tc>
        <w:tc>
          <w:tcPr>
            <w:tcW w:w="2279" w:type="dxa"/>
          </w:tcPr>
          <w:p w14:paraId="1358CDE0" w14:textId="5C9558CA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Week 1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</w:t>
            </w:r>
          </w:p>
          <w:p w14:paraId="50DEBBFA" w14:textId="5BF65D20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(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14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.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3.2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)</w:t>
            </w:r>
          </w:p>
        </w:tc>
        <w:tc>
          <w:tcPr>
            <w:tcW w:w="2120" w:type="dxa"/>
          </w:tcPr>
          <w:p w14:paraId="0BDE491B" w14:textId="7C73ED4A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Week 1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1</w:t>
            </w:r>
          </w:p>
          <w:p w14:paraId="69A737C5" w14:textId="51E6AB7E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(2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1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.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3.2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)</w:t>
            </w:r>
          </w:p>
        </w:tc>
        <w:tc>
          <w:tcPr>
            <w:tcW w:w="2318" w:type="dxa"/>
          </w:tcPr>
          <w:p w14:paraId="2CD6B054" w14:textId="23F9A79B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Week 12</w:t>
            </w:r>
          </w:p>
          <w:p w14:paraId="04E87AA1" w14:textId="0BF1CCC4" w:rsidR="000E39B5" w:rsidRPr="52800192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(28.04.22)</w:t>
            </w:r>
          </w:p>
        </w:tc>
        <w:tc>
          <w:tcPr>
            <w:tcW w:w="2318" w:type="dxa"/>
          </w:tcPr>
          <w:p w14:paraId="1CA21588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Week 13</w:t>
            </w:r>
          </w:p>
          <w:p w14:paraId="63BF90BE" w14:textId="48D2337D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(04.04.22)</w:t>
            </w:r>
          </w:p>
        </w:tc>
      </w:tr>
      <w:tr w:rsidR="000E39B5" w14:paraId="532A9A2F" w14:textId="4720B79E" w:rsidTr="00C60B92">
        <w:trPr>
          <w:trHeight w:val="4939"/>
        </w:trPr>
        <w:tc>
          <w:tcPr>
            <w:tcW w:w="2121" w:type="dxa"/>
          </w:tcPr>
          <w:p w14:paraId="610FEEAC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>Topic words</w:t>
            </w:r>
          </w:p>
          <w:p w14:paraId="374DA2E7" w14:textId="77777777" w:rsidR="000E39B5" w:rsidRDefault="000E39B5" w:rsidP="00C60B92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  <w:p w14:paraId="4007A995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magnet</w:t>
            </w:r>
          </w:p>
          <w:p w14:paraId="0101803D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magnetic</w:t>
            </w:r>
          </w:p>
          <w:p w14:paraId="31A16619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magnetism</w:t>
            </w:r>
          </w:p>
          <w:p w14:paraId="17D6A0E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pole</w:t>
            </w:r>
          </w:p>
          <w:p w14:paraId="1FE8934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attract</w:t>
            </w:r>
          </w:p>
          <w:p w14:paraId="3865FD11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repel</w:t>
            </w:r>
          </w:p>
          <w:p w14:paraId="3BAA4C35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force</w:t>
            </w:r>
          </w:p>
          <w:p w14:paraId="0F3A52F1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north </w:t>
            </w:r>
          </w:p>
          <w:p w14:paraId="4B8C982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south</w:t>
            </w:r>
          </w:p>
          <w:p w14:paraId="6BB6F220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opposite</w:t>
            </w:r>
          </w:p>
          <w:p w14:paraId="6473B88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  <w:p w14:paraId="467AD31B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  <w:tc>
          <w:tcPr>
            <w:tcW w:w="2733" w:type="dxa"/>
          </w:tcPr>
          <w:p w14:paraId="7101984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 xml:space="preserve">Prefix </w:t>
            </w:r>
            <w:r w:rsidRPr="528001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  <w:t>in</w:t>
            </w:r>
            <w:r w:rsidRPr="52800192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 xml:space="preserve"> revision</w:t>
            </w:r>
          </w:p>
          <w:p w14:paraId="653B19E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</w:p>
          <w:p w14:paraId="275EA657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incorrect</w:t>
            </w:r>
          </w:p>
          <w:p w14:paraId="75201A24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inactive</w:t>
            </w:r>
          </w:p>
          <w:p w14:paraId="6B97BC4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inconsiderate</w:t>
            </w:r>
          </w:p>
          <w:p w14:paraId="371FE57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invisible</w:t>
            </w:r>
          </w:p>
          <w:p w14:paraId="5DB2B3B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incredible</w:t>
            </w:r>
          </w:p>
          <w:p w14:paraId="2BA530C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inflexible</w:t>
            </w:r>
          </w:p>
          <w:p w14:paraId="7B4CE5BB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insecure</w:t>
            </w:r>
          </w:p>
          <w:p w14:paraId="501633EA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insane </w:t>
            </w:r>
          </w:p>
          <w:p w14:paraId="7ED270F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indelible</w:t>
            </w:r>
          </w:p>
          <w:p w14:paraId="6A43E50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inhuman</w:t>
            </w:r>
          </w:p>
          <w:p w14:paraId="49B72EB7" w14:textId="77777777" w:rsidR="000E39B5" w:rsidRDefault="000E39B5" w:rsidP="00207644">
            <w:pPr>
              <w:spacing w:before="40" w:afterLines="40" w:after="96" w:line="360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279" w:type="dxa"/>
          </w:tcPr>
          <w:p w14:paraId="1387FA2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 xml:space="preserve">Prefix </w:t>
            </w:r>
            <w:proofErr w:type="spellStart"/>
            <w:r w:rsidRPr="528001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  <w:t>im</w:t>
            </w:r>
            <w:proofErr w:type="spellEnd"/>
            <w:r w:rsidRPr="52800192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 xml:space="preserve"> revision</w:t>
            </w:r>
          </w:p>
          <w:p w14:paraId="62944B3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</w:p>
          <w:p w14:paraId="6E16346D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immoral</w:t>
            </w:r>
          </w:p>
          <w:p w14:paraId="64E6235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imbalance</w:t>
            </w:r>
          </w:p>
          <w:p w14:paraId="6BE5E604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immature</w:t>
            </w:r>
          </w:p>
          <w:p w14:paraId="6DB61080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impatient</w:t>
            </w:r>
          </w:p>
          <w:p w14:paraId="7CA3F1D0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impolite</w:t>
            </w:r>
          </w:p>
          <w:p w14:paraId="3880A76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immortal</w:t>
            </w:r>
          </w:p>
          <w:p w14:paraId="3AA226F4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impossible</w:t>
            </w:r>
          </w:p>
          <w:p w14:paraId="79BD3C00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impractical </w:t>
            </w:r>
          </w:p>
          <w:p w14:paraId="6BB3B246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improper</w:t>
            </w:r>
          </w:p>
          <w:p w14:paraId="67CB2562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52800192">
              <w:rPr>
                <w:rFonts w:ascii="Comic Sans MS" w:eastAsia="Comic Sans MS" w:hAnsi="Comic Sans MS" w:cs="Comic Sans MS"/>
                <w:sz w:val="36"/>
                <w:szCs w:val="36"/>
              </w:rPr>
              <w:t>important</w:t>
            </w:r>
          </w:p>
          <w:p w14:paraId="7766077A" w14:textId="77777777" w:rsidR="000E39B5" w:rsidRDefault="000E39B5" w:rsidP="00207644">
            <w:pPr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</w:p>
        </w:tc>
        <w:tc>
          <w:tcPr>
            <w:tcW w:w="2120" w:type="dxa"/>
          </w:tcPr>
          <w:p w14:paraId="3E27AE64" w14:textId="13AB8182" w:rsidR="000E39B5" w:rsidRPr="00C60B92" w:rsidRDefault="00C60B92" w:rsidP="00207644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</w:pPr>
            <w:r w:rsidRPr="00C60B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  <w:t>al</w:t>
            </w:r>
          </w:p>
          <w:p w14:paraId="183FE6C9" w14:textId="77777777" w:rsidR="00C60B92" w:rsidRDefault="00C60B92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>keywords</w:t>
            </w:r>
          </w:p>
          <w:p w14:paraId="25B41B3C" w14:textId="77777777" w:rsidR="00C60B92" w:rsidRDefault="00C60B92" w:rsidP="00C60B92">
            <w:pPr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</w:p>
          <w:p w14:paraId="4B264B71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animal</w:t>
            </w:r>
          </w:p>
          <w:p w14:paraId="1F7BAC6A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comical</w:t>
            </w:r>
          </w:p>
          <w:p w14:paraId="0C4B65D1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equal</w:t>
            </w:r>
          </w:p>
          <w:p w14:paraId="27BCF929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formal</w:t>
            </w:r>
          </w:p>
          <w:p w14:paraId="2BBF100C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medal</w:t>
            </w:r>
          </w:p>
          <w:p w14:paraId="5389806A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hospital</w:t>
            </w:r>
          </w:p>
          <w:p w14:paraId="5814BA79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capital</w:t>
            </w:r>
          </w:p>
          <w:p w14:paraId="34A295A0" w14:textId="77777777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festival</w:t>
            </w:r>
          </w:p>
          <w:p w14:paraId="6376BEA4" w14:textId="5D7C961C" w:rsid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medical</w:t>
            </w:r>
          </w:p>
          <w:p w14:paraId="75E0FBD9" w14:textId="2B04C1BB" w:rsidR="00C60B92" w:rsidRP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historical</w:t>
            </w:r>
          </w:p>
        </w:tc>
        <w:tc>
          <w:tcPr>
            <w:tcW w:w="2318" w:type="dxa"/>
          </w:tcPr>
          <w:p w14:paraId="69C9D475" w14:textId="61AF8E38" w:rsidR="000E39B5" w:rsidRDefault="00C60B92" w:rsidP="000E39B5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</w:pPr>
            <w:proofErr w:type="spellStart"/>
            <w:r w:rsidRPr="00C60B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  <w:t>ge</w:t>
            </w:r>
            <w:proofErr w:type="spellEnd"/>
            <w:r w:rsidRPr="00C60B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>k</w:t>
            </w:r>
            <w:r w:rsidR="000E39B5">
              <w:rPr>
                <w:rFonts w:ascii="Comic Sans MS" w:eastAsia="Comic Sans MS" w:hAnsi="Comic Sans MS" w:cs="Comic Sans MS"/>
                <w:color w:val="FF0000"/>
                <w:sz w:val="36"/>
                <w:szCs w:val="36"/>
              </w:rPr>
              <w:t>eywords</w:t>
            </w:r>
          </w:p>
          <w:p w14:paraId="36590AAE" w14:textId="77777777" w:rsidR="000E39B5" w:rsidRDefault="000E39B5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</w:pPr>
          </w:p>
          <w:p w14:paraId="54ECCF1E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badge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1BD28D8A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bridge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778CA03A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charge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68EBBAA4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dodge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3664233C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edge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3AA87FBA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energy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6D38CE9F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fudge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375B919D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fringe 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4EEE0495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large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1C32AC16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hedge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71086BB4" w14:textId="1A652C16" w:rsidR="00C60B92" w:rsidRPr="00207644" w:rsidRDefault="00C60B92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</w:pPr>
          </w:p>
        </w:tc>
        <w:tc>
          <w:tcPr>
            <w:tcW w:w="2318" w:type="dxa"/>
          </w:tcPr>
          <w:p w14:paraId="06BA74CD" w14:textId="77777777" w:rsidR="000E39B5" w:rsidRDefault="00C60B92" w:rsidP="00207644">
            <w:pPr>
              <w:jc w:val="center"/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</w:pPr>
            <w:proofErr w:type="spellStart"/>
            <w:r w:rsidRPr="00C60B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  <w:lang w:val="fr-FR"/>
              </w:rPr>
              <w:t>ful</w:t>
            </w:r>
            <w:proofErr w:type="spellEnd"/>
            <w:r w:rsidRPr="00C60B92">
              <w:rPr>
                <w:rFonts w:ascii="Comic Sans MS" w:eastAsia="Comic Sans MS" w:hAnsi="Comic Sans MS" w:cs="Comic Sans MS"/>
                <w:b/>
                <w:bCs/>
                <w:color w:val="FF0000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  <w:t>k</w:t>
            </w:r>
            <w:r w:rsidR="000E39B5"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  <w:t>eywords</w:t>
            </w:r>
          </w:p>
          <w:p w14:paraId="67DC6F35" w14:textId="77777777" w:rsidR="00C60B92" w:rsidRDefault="00C60B92" w:rsidP="00C60B92">
            <w:pPr>
              <w:rPr>
                <w:rFonts w:ascii="Comic Sans MS" w:eastAsia="Comic Sans MS" w:hAnsi="Comic Sans MS" w:cs="Comic Sans MS"/>
                <w:color w:val="FF0000"/>
                <w:sz w:val="36"/>
                <w:szCs w:val="36"/>
                <w:lang w:val="fr-FR"/>
              </w:rPr>
            </w:pPr>
          </w:p>
          <w:p w14:paraId="6A4D8AB6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playful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3BCF6B18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careful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1F4C3EAE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cheerful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4B0D4D36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hopeful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5857ECB4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peaceful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4020984C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painful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3D7F6C75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beautiful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5C709DF8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delightful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67690849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colourful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436FC684" w14:textId="77777777" w:rsidR="00C60B92" w:rsidRDefault="00C60B92" w:rsidP="00C60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36"/>
                <w:szCs w:val="36"/>
              </w:rPr>
              <w:t>thankful</w:t>
            </w:r>
            <w:r>
              <w:rPr>
                <w:rStyle w:val="eop"/>
                <w:rFonts w:ascii="Comic Sans MS" w:hAnsi="Comic Sans MS" w:cs="Segoe UI"/>
                <w:sz w:val="36"/>
                <w:szCs w:val="36"/>
              </w:rPr>
              <w:t> </w:t>
            </w:r>
          </w:p>
          <w:p w14:paraId="4D310622" w14:textId="3A1F8FCD" w:rsidR="00C60B92" w:rsidRPr="00C60B92" w:rsidRDefault="00C60B92" w:rsidP="00C60B92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  <w:lang w:val="fr-FR"/>
              </w:rPr>
            </w:pPr>
          </w:p>
        </w:tc>
      </w:tr>
    </w:tbl>
    <w:p w14:paraId="4DAA8142" w14:textId="71C50F3D" w:rsidR="52800192" w:rsidRDefault="52800192" w:rsidP="52800192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431A6BE5" w14:textId="2409B855" w:rsidR="52800192" w:rsidRDefault="52800192" w:rsidP="52800192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sectPr w:rsidR="5280019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1A9C6E"/>
    <w:rsid w:val="000E39B5"/>
    <w:rsid w:val="00207644"/>
    <w:rsid w:val="00902BD9"/>
    <w:rsid w:val="00C60B92"/>
    <w:rsid w:val="0466CCB6"/>
    <w:rsid w:val="0518B74A"/>
    <w:rsid w:val="085D12C4"/>
    <w:rsid w:val="0EE4D9E7"/>
    <w:rsid w:val="15226D6F"/>
    <w:rsid w:val="15F74689"/>
    <w:rsid w:val="16185B71"/>
    <w:rsid w:val="179316EA"/>
    <w:rsid w:val="1A05282D"/>
    <w:rsid w:val="1BCF50CF"/>
    <w:rsid w:val="1CB09307"/>
    <w:rsid w:val="1DB588F4"/>
    <w:rsid w:val="1F173049"/>
    <w:rsid w:val="24A4CADB"/>
    <w:rsid w:val="29010287"/>
    <w:rsid w:val="2A0B2C92"/>
    <w:rsid w:val="30AFFC17"/>
    <w:rsid w:val="35836D3A"/>
    <w:rsid w:val="371F3D9B"/>
    <w:rsid w:val="3A56DE5D"/>
    <w:rsid w:val="3E31188F"/>
    <w:rsid w:val="3F11281E"/>
    <w:rsid w:val="421A9C6E"/>
    <w:rsid w:val="44457A9D"/>
    <w:rsid w:val="4D72532A"/>
    <w:rsid w:val="51B6DE41"/>
    <w:rsid w:val="52800192"/>
    <w:rsid w:val="5A84B428"/>
    <w:rsid w:val="5B65AE0D"/>
    <w:rsid w:val="5E9D1FAB"/>
    <w:rsid w:val="60C8053C"/>
    <w:rsid w:val="61BBC734"/>
    <w:rsid w:val="62C8B284"/>
    <w:rsid w:val="63350D2C"/>
    <w:rsid w:val="64F367F6"/>
    <w:rsid w:val="67250B7F"/>
    <w:rsid w:val="68A368CB"/>
    <w:rsid w:val="69E00176"/>
    <w:rsid w:val="73A285BA"/>
    <w:rsid w:val="7485C500"/>
    <w:rsid w:val="7934EF75"/>
    <w:rsid w:val="7A16C4A7"/>
    <w:rsid w:val="7AD0BFD6"/>
    <w:rsid w:val="7C1059D3"/>
    <w:rsid w:val="7C9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9C6E"/>
  <w15:chartTrackingRefBased/>
  <w15:docId w15:val="{DC52A8A5-0480-4F69-8123-B7F6613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0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7644"/>
  </w:style>
  <w:style w:type="character" w:customStyle="1" w:styleId="eop">
    <w:name w:val="eop"/>
    <w:basedOn w:val="DefaultParagraphFont"/>
    <w:rsid w:val="0020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D16AC-664B-4E63-9E38-153FDE97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4dab-7241-4ea9-bf27-97fc02791c45"/>
    <ds:schemaRef ds:uri="70ee4d33-866c-4162-a098-c35ee41c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0F7DD-8A8F-476E-B17F-6EB814C82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F7D05-BBFF-4B75-A94B-8A38E9E4D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Kriskovic</dc:creator>
  <cp:keywords/>
  <dc:description/>
  <cp:lastModifiedBy>Chris Weight</cp:lastModifiedBy>
  <cp:revision>3</cp:revision>
  <dcterms:created xsi:type="dcterms:W3CDTF">2021-03-07T16:09:00Z</dcterms:created>
  <dcterms:modified xsi:type="dcterms:W3CDTF">2022-02-19T12:13:00Z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