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AAD0B" w14:textId="2B3F0A63" w:rsidR="00291E5E" w:rsidRPr="00291E5E" w:rsidRDefault="005F589F" w:rsidP="00291E5E">
      <w:pPr>
        <w:shd w:val="clear" w:color="auto" w:fill="FFFFFF" w:themeFill="background1"/>
        <w:jc w:val="center"/>
        <w:textAlignment w:val="baseline"/>
        <w:rPr>
          <w:rFonts w:ascii="Sassoon Infant Std" w:eastAsia="Times New Roman" w:hAnsi="Sassoon Infant Std" w:cs="Tahoma"/>
          <w:sz w:val="82"/>
          <w:szCs w:val="82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179C5687" wp14:editId="425A1A67">
            <wp:simplePos x="0" y="0"/>
            <wp:positionH relativeFrom="column">
              <wp:posOffset>13006552</wp:posOffset>
            </wp:positionH>
            <wp:positionV relativeFrom="paragraph">
              <wp:posOffset>-220717</wp:posOffset>
            </wp:positionV>
            <wp:extent cx="1134789" cy="1134789"/>
            <wp:effectExtent l="0" t="0" r="8255" b="8255"/>
            <wp:wrapNone/>
            <wp:docPr id="789352279" name="Picture 1" descr="A logo with a tre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52279" name="Picture 1" descr="A logo with a tree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561" cy="114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E5E" w:rsidRPr="00291E5E">
        <w:rPr>
          <w:rFonts w:ascii="Sassoon Infant Std" w:eastAsia="Times New Roman" w:hAnsi="Sassoon Infant Std" w:cs="Tahoma"/>
          <w:b/>
          <w:bCs/>
          <w:color w:val="92D050"/>
          <w:sz w:val="82"/>
          <w:szCs w:val="82"/>
          <w:lang w:eastAsia="en-GB"/>
        </w:rPr>
        <w:t xml:space="preserve">Lostwithiel School </w:t>
      </w:r>
      <w:r>
        <w:rPr>
          <w:rFonts w:ascii="Sassoon Infant Std" w:eastAsia="Times New Roman" w:hAnsi="Sassoon Infant Std" w:cs="Tahoma"/>
          <w:b/>
          <w:bCs/>
          <w:color w:val="92D050"/>
          <w:sz w:val="82"/>
          <w:szCs w:val="82"/>
          <w:lang w:eastAsia="en-GB"/>
        </w:rPr>
        <w:t xml:space="preserve">- </w:t>
      </w:r>
      <w:r w:rsidR="00291E5E" w:rsidRPr="00291E5E">
        <w:rPr>
          <w:rFonts w:ascii="Sassoon Infant Std" w:eastAsia="Times New Roman" w:hAnsi="Sassoon Infant Std" w:cs="Tahoma"/>
          <w:sz w:val="82"/>
          <w:szCs w:val="82"/>
          <w:lang w:eastAsia="en-GB"/>
        </w:rPr>
        <w:t>Y</w:t>
      </w:r>
      <w:r w:rsidR="00291E5E" w:rsidRPr="00291E5E">
        <w:rPr>
          <w:rFonts w:ascii="Sassoon Infant Std" w:eastAsia="Times New Roman" w:hAnsi="Sassoon Infant Std" w:cs="Tahoma"/>
          <w:sz w:val="82"/>
          <w:szCs w:val="82"/>
          <w:lang w:eastAsia="en-GB"/>
        </w:rPr>
        <w:t>ear 1 Reading Overview</w:t>
      </w:r>
    </w:p>
    <w:p w14:paraId="74B56904" w14:textId="77777777" w:rsidR="00291E5E" w:rsidRPr="00153AEC" w:rsidRDefault="00291E5E">
      <w:pPr>
        <w:rPr>
          <w:rFonts w:ascii="Sassoon Infant Std" w:hAnsi="Sassoon Infant Std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3349"/>
        <w:gridCol w:w="3350"/>
        <w:gridCol w:w="2462"/>
        <w:gridCol w:w="888"/>
        <w:gridCol w:w="3349"/>
        <w:gridCol w:w="3350"/>
        <w:gridCol w:w="3239"/>
      </w:tblGrid>
      <w:tr w:rsidR="00C631AD" w:rsidRPr="00153AEC" w14:paraId="621B408C" w14:textId="77777777" w:rsidTr="00291E5E">
        <w:tc>
          <w:tcPr>
            <w:tcW w:w="2263" w:type="dxa"/>
            <w:vAlign w:val="center"/>
          </w:tcPr>
          <w:p w14:paraId="272F6D22" w14:textId="1FE8D9C8" w:rsidR="00C631AD" w:rsidRPr="00153AEC" w:rsidRDefault="00C631AD" w:rsidP="00291E5E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b/>
                <w:bCs/>
                <w:sz w:val="32"/>
                <w:szCs w:val="32"/>
                <w:lang w:eastAsia="en-GB"/>
              </w:rPr>
            </w:pPr>
            <w:r w:rsidRPr="00153AEC">
              <w:rPr>
                <w:rFonts w:ascii="Sassoon Infant Std" w:eastAsia="Times New Roman" w:hAnsi="Sassoon Infant Std" w:cs="Tahoma"/>
                <w:b/>
                <w:bCs/>
                <w:sz w:val="32"/>
                <w:szCs w:val="32"/>
                <w:lang w:eastAsia="en-GB"/>
              </w:rPr>
              <w:t>Year 1 R</w:t>
            </w:r>
            <w:r w:rsidR="009D0FA8" w:rsidRPr="00153AEC">
              <w:rPr>
                <w:rFonts w:ascii="Sassoon Infant Std" w:eastAsia="Times New Roman" w:hAnsi="Sassoon Infant Std" w:cs="Tahoma"/>
                <w:b/>
                <w:bCs/>
                <w:sz w:val="32"/>
                <w:szCs w:val="32"/>
                <w:lang w:eastAsia="en-GB"/>
              </w:rPr>
              <w:t>eading for Pleasure Texts</w:t>
            </w:r>
          </w:p>
        </w:tc>
        <w:tc>
          <w:tcPr>
            <w:tcW w:w="19987" w:type="dxa"/>
            <w:gridSpan w:val="7"/>
            <w:vAlign w:val="center"/>
          </w:tcPr>
          <w:p w14:paraId="1047450A" w14:textId="77777777" w:rsidR="00291E5E" w:rsidRDefault="00291E5E" w:rsidP="00462E6D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color w:val="ED5C57"/>
                <w:sz w:val="24"/>
                <w:szCs w:val="24"/>
                <w:lang w:eastAsia="en-GB"/>
              </w:rPr>
            </w:pPr>
          </w:p>
          <w:p w14:paraId="4AA79C88" w14:textId="6BD97415" w:rsidR="00C631AD" w:rsidRPr="00153AEC" w:rsidRDefault="00153AEC" w:rsidP="00462E6D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color w:val="ED5C57"/>
                <w:sz w:val="24"/>
                <w:szCs w:val="24"/>
                <w:lang w:eastAsia="en-GB"/>
              </w:rPr>
            </w:pPr>
            <w:r w:rsidRPr="00153AEC">
              <w:rPr>
                <w:rFonts w:ascii="Sassoon Infant Std" w:eastAsia="Times New Roman" w:hAnsi="Sassoon Infant Std" w:cs="Tahoma"/>
                <w:color w:val="ED5C57"/>
                <w:sz w:val="24"/>
                <w:szCs w:val="24"/>
                <w:lang w:eastAsia="en-GB"/>
              </w:rPr>
              <w:drawing>
                <wp:inline distT="0" distB="0" distL="0" distR="0" wp14:anchorId="7E0D2243" wp14:editId="1FC08DA4">
                  <wp:extent cx="6153785" cy="4335290"/>
                  <wp:effectExtent l="0" t="0" r="0" b="8255"/>
                  <wp:docPr id="18614798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47982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306" cy="435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3F357" w14:textId="0DCC1A51" w:rsidR="00153AEC" w:rsidRPr="00153AEC" w:rsidRDefault="00153AEC" w:rsidP="00462E6D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color w:val="ED5C57"/>
                <w:sz w:val="24"/>
                <w:szCs w:val="24"/>
                <w:lang w:eastAsia="en-GB"/>
              </w:rPr>
            </w:pPr>
          </w:p>
        </w:tc>
      </w:tr>
      <w:tr w:rsidR="00A2661B" w:rsidRPr="00153AEC" w14:paraId="6975EF8D" w14:textId="77777777" w:rsidTr="00153AEC">
        <w:tc>
          <w:tcPr>
            <w:tcW w:w="2263" w:type="dxa"/>
            <w:vAlign w:val="center"/>
          </w:tcPr>
          <w:p w14:paraId="4A882316" w14:textId="1BA0AAA1" w:rsidR="00A2661B" w:rsidRPr="00153AEC" w:rsidRDefault="00A2661B" w:rsidP="00A2661B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b/>
                <w:bCs/>
                <w:sz w:val="32"/>
                <w:szCs w:val="32"/>
                <w:lang w:eastAsia="en-GB"/>
              </w:rPr>
            </w:pPr>
            <w:r w:rsidRPr="00153AEC">
              <w:rPr>
                <w:rFonts w:ascii="Sassoon Infant Std" w:eastAsia="Times New Roman" w:hAnsi="Sassoon Infant Std" w:cs="Tahoma"/>
                <w:b/>
                <w:bCs/>
                <w:sz w:val="32"/>
                <w:szCs w:val="32"/>
                <w:lang w:eastAsia="en-GB"/>
              </w:rPr>
              <w:t>Year 1 Talk Through Stories Texts</w:t>
            </w:r>
          </w:p>
        </w:tc>
        <w:tc>
          <w:tcPr>
            <w:tcW w:w="3349" w:type="dxa"/>
            <w:vAlign w:val="center"/>
          </w:tcPr>
          <w:p w14:paraId="1AE5DE88" w14:textId="77777777" w:rsidR="00A2661B" w:rsidRPr="00153AEC" w:rsidRDefault="0065277B" w:rsidP="0065277B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5A333073" wp14:editId="086971C6">
                  <wp:extent cx="1303655" cy="1330960"/>
                  <wp:effectExtent l="0" t="0" r="0" b="2540"/>
                  <wp:docPr id="1435602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EBA12" w14:textId="77777777" w:rsidR="0065277B" w:rsidRPr="00153AEC" w:rsidRDefault="0065277B" w:rsidP="0065277B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sz w:val="24"/>
                <w:szCs w:val="24"/>
                <w:bdr w:val="none" w:sz="0" w:space="0" w:color="auto" w:frame="1"/>
                <w:lang w:eastAsia="en-GB"/>
              </w:rPr>
            </w:pPr>
          </w:p>
          <w:p w14:paraId="1DE6C0C2" w14:textId="070C2077" w:rsidR="0065277B" w:rsidRPr="00153AEC" w:rsidRDefault="002640F7" w:rsidP="0065277B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7EB3CF45" wp14:editId="20415FFD">
                  <wp:extent cx="1059180" cy="1330960"/>
                  <wp:effectExtent l="0" t="0" r="7620" b="2540"/>
                  <wp:docPr id="170991620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  <w:vAlign w:val="center"/>
          </w:tcPr>
          <w:p w14:paraId="05B434CB" w14:textId="589B622E" w:rsidR="00A2661B" w:rsidRPr="00153AEC" w:rsidRDefault="00A2661B" w:rsidP="009B6F6E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</w:p>
          <w:p w14:paraId="52B15500" w14:textId="77777777" w:rsidR="000F5CCA" w:rsidRPr="00153AEC" w:rsidRDefault="00DE69AC" w:rsidP="009B6F6E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05B58393" wp14:editId="2FF9917B">
                  <wp:extent cx="1330960" cy="1330960"/>
                  <wp:effectExtent l="0" t="0" r="2540" b="2540"/>
                  <wp:docPr id="194038288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18789A" w14:textId="77777777" w:rsidR="000F5CCA" w:rsidRPr="00153AEC" w:rsidRDefault="000F5CCA" w:rsidP="009B6F6E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</w:p>
          <w:p w14:paraId="3FE4726F" w14:textId="7816CF37" w:rsidR="009B6F6E" w:rsidRPr="00153AEC" w:rsidRDefault="000F5CCA" w:rsidP="009B6F6E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3E15649C" wp14:editId="55C17DE0">
                  <wp:extent cx="1330960" cy="1330960"/>
                  <wp:effectExtent l="0" t="0" r="2540" b="2540"/>
                  <wp:docPr id="50399935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  <w:gridSpan w:val="2"/>
            <w:vAlign w:val="center"/>
          </w:tcPr>
          <w:p w14:paraId="576FD9D5" w14:textId="77777777" w:rsidR="00A2661B" w:rsidRPr="00153AEC" w:rsidRDefault="00A2661B" w:rsidP="00A2661B">
            <w:pPr>
              <w:jc w:val="center"/>
              <w:rPr>
                <w:rFonts w:ascii="Sassoon Infant Std" w:hAnsi="Sassoon Infant Std" w:cs="Tahoma"/>
              </w:rPr>
            </w:pPr>
          </w:p>
          <w:p w14:paraId="7904AA53" w14:textId="77777777" w:rsidR="00A2661B" w:rsidRPr="00153AEC" w:rsidRDefault="00A2661B" w:rsidP="00A2661B">
            <w:pPr>
              <w:jc w:val="center"/>
              <w:rPr>
                <w:rFonts w:ascii="Sassoon Infant Std" w:hAnsi="Sassoon Infant Std" w:cs="Tahoma"/>
              </w:rPr>
            </w:pPr>
            <w:r w:rsidRPr="00153AEC">
              <w:rPr>
                <w:rFonts w:ascii="Sassoon Infant Std" w:hAnsi="Sassoon Infant Std" w:cs="Tahoma"/>
                <w:noProof/>
              </w:rPr>
              <w:drawing>
                <wp:inline distT="0" distB="0" distL="0" distR="0" wp14:anchorId="4D023A29" wp14:editId="469BF231">
                  <wp:extent cx="914167" cy="1257300"/>
                  <wp:effectExtent l="0" t="0" r="635" b="0"/>
                  <wp:docPr id="5715364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53640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69" cy="126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72C36" w14:textId="77777777" w:rsidR="00A2661B" w:rsidRPr="00153AEC" w:rsidRDefault="00A2661B" w:rsidP="00A2661B">
            <w:pPr>
              <w:jc w:val="center"/>
              <w:rPr>
                <w:rFonts w:ascii="Sassoon Infant Std" w:hAnsi="Sassoon Infant Std" w:cs="Tahoma"/>
              </w:rPr>
            </w:pPr>
          </w:p>
          <w:p w14:paraId="15EC5FF4" w14:textId="0537E96A" w:rsidR="00A2661B" w:rsidRPr="00153AEC" w:rsidRDefault="00A2661B" w:rsidP="00A2661B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hAnsi="Sassoon Infant Std" w:cs="Tahoma"/>
                <w:noProof/>
              </w:rPr>
              <w:drawing>
                <wp:inline distT="0" distB="0" distL="0" distR="0" wp14:anchorId="231E5BF0" wp14:editId="5EB9D04A">
                  <wp:extent cx="1073889" cy="1380714"/>
                  <wp:effectExtent l="0" t="0" r="0" b="0"/>
                  <wp:docPr id="11861125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11250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16" cy="139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9" w:type="dxa"/>
            <w:vAlign w:val="center"/>
          </w:tcPr>
          <w:p w14:paraId="2BFF4928" w14:textId="77777777" w:rsidR="00A2661B" w:rsidRPr="00153AEC" w:rsidRDefault="00A2661B" w:rsidP="00A2661B">
            <w:pPr>
              <w:jc w:val="center"/>
              <w:rPr>
                <w:rFonts w:ascii="Sassoon Infant Std" w:eastAsia="Times New Roman" w:hAnsi="Sassoon Infant Std" w:cs="Tahoma"/>
                <w:bCs/>
                <w:color w:val="ED5C57"/>
                <w:lang w:eastAsia="en-GB"/>
              </w:rPr>
            </w:pPr>
            <w:r w:rsidRPr="00153AEC">
              <w:rPr>
                <w:rFonts w:ascii="Sassoon Infant Std" w:eastAsia="Times New Roman" w:hAnsi="Sassoon Infant Std" w:cs="Tahoma"/>
                <w:bCs/>
                <w:noProof/>
                <w:color w:val="ED5C57"/>
                <w:lang w:eastAsia="en-GB"/>
              </w:rPr>
              <w:drawing>
                <wp:inline distT="0" distB="0" distL="0" distR="0" wp14:anchorId="729CF87E" wp14:editId="0AF5DD22">
                  <wp:extent cx="1446028" cy="1441523"/>
                  <wp:effectExtent l="0" t="0" r="1905" b="6350"/>
                  <wp:docPr id="13945399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53994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51" cy="145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A659EC" w14:textId="77777777" w:rsidR="00A2661B" w:rsidRPr="00153AEC" w:rsidRDefault="00A2661B" w:rsidP="00A2661B">
            <w:pPr>
              <w:jc w:val="center"/>
              <w:rPr>
                <w:rFonts w:ascii="Sassoon Infant Std" w:eastAsia="Times New Roman" w:hAnsi="Sassoon Infant Std" w:cs="Tahoma"/>
                <w:bCs/>
                <w:color w:val="ED5C57"/>
                <w:lang w:eastAsia="en-GB"/>
              </w:rPr>
            </w:pPr>
          </w:p>
          <w:p w14:paraId="190446AE" w14:textId="37D49D22" w:rsidR="00A2661B" w:rsidRPr="00153AEC" w:rsidRDefault="00A2661B" w:rsidP="00A2661B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eastAsia="Times New Roman" w:hAnsi="Sassoon Infant Std" w:cs="Tahoma"/>
                <w:bCs/>
                <w:noProof/>
                <w:color w:val="ED5C57"/>
                <w:lang w:eastAsia="en-GB"/>
              </w:rPr>
              <w:drawing>
                <wp:inline distT="0" distB="0" distL="0" distR="0" wp14:anchorId="15310F6F" wp14:editId="1629E400">
                  <wp:extent cx="1463402" cy="1277007"/>
                  <wp:effectExtent l="0" t="0" r="3810" b="0"/>
                  <wp:docPr id="17315532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55326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337" cy="128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0" w:type="dxa"/>
            <w:vAlign w:val="center"/>
          </w:tcPr>
          <w:p w14:paraId="340B0936" w14:textId="77777777" w:rsidR="00A2661B" w:rsidRPr="00153AEC" w:rsidRDefault="00A2661B" w:rsidP="00A2661B">
            <w:pPr>
              <w:jc w:val="center"/>
              <w:rPr>
                <w:rFonts w:ascii="Sassoon Infant Std" w:hAnsi="Sassoon Infant Std" w:cs="Tahoma"/>
                <w:color w:val="763E9B"/>
                <w:kern w:val="2"/>
              </w:rPr>
            </w:pP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7DFBAC54" wp14:editId="3B0F1C4F">
                  <wp:extent cx="1106170" cy="1332230"/>
                  <wp:effectExtent l="0" t="0" r="0" b="1270"/>
                  <wp:docPr id="3086695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D1C02" w14:textId="77777777" w:rsidR="00A2661B" w:rsidRPr="00153AEC" w:rsidRDefault="00A2661B" w:rsidP="00A2661B">
            <w:pPr>
              <w:jc w:val="center"/>
              <w:rPr>
                <w:rFonts w:ascii="Sassoon Infant Std" w:hAnsi="Sassoon Infant Std" w:cs="Tahoma"/>
                <w:color w:val="763E9B"/>
                <w:kern w:val="2"/>
              </w:rPr>
            </w:pPr>
          </w:p>
          <w:p w14:paraId="0A898A2F" w14:textId="42D845D4" w:rsidR="00A2661B" w:rsidRPr="00153AEC" w:rsidRDefault="00A2661B" w:rsidP="00A2661B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color w:val="F4B083" w:themeColor="accent2" w:themeTint="99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hAnsi="Sassoon Infant Std" w:cs="Tahoma"/>
                <w:noProof/>
                <w:color w:val="763E9B"/>
              </w:rPr>
              <w:drawing>
                <wp:inline distT="0" distB="0" distL="0" distR="0" wp14:anchorId="4DBDDE09" wp14:editId="07FBE939">
                  <wp:extent cx="1369292" cy="1340069"/>
                  <wp:effectExtent l="0" t="0" r="2540" b="0"/>
                  <wp:docPr id="20327433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74338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95" cy="134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  <w:vAlign w:val="center"/>
          </w:tcPr>
          <w:p w14:paraId="621648F8" w14:textId="77777777" w:rsidR="000C6573" w:rsidRPr="00153AEC" w:rsidRDefault="00B97F2F" w:rsidP="00A2661B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3E65DB68" wp14:editId="632522C6">
                  <wp:extent cx="1068070" cy="1330960"/>
                  <wp:effectExtent l="0" t="0" r="0" b="2540"/>
                  <wp:docPr id="8826581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8500A" w14:textId="77777777" w:rsidR="000C6573" w:rsidRPr="00153AEC" w:rsidRDefault="000C6573" w:rsidP="00A2661B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</w:p>
          <w:p w14:paraId="259458AD" w14:textId="273AB1FD" w:rsidR="0097074C" w:rsidRPr="00153AEC" w:rsidRDefault="0097074C" w:rsidP="00A2661B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1FF5373D" wp14:editId="7921F82C">
                  <wp:extent cx="1077595" cy="1330960"/>
                  <wp:effectExtent l="0" t="0" r="8255" b="2540"/>
                  <wp:docPr id="16991117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625C26" w14:textId="3A157F8F" w:rsidR="00A2661B" w:rsidRPr="00153AEC" w:rsidRDefault="00A2661B" w:rsidP="00A2661B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</w:p>
        </w:tc>
      </w:tr>
      <w:tr w:rsidR="00A2661B" w:rsidRPr="00153AEC" w14:paraId="3DCC992B" w14:textId="77777777" w:rsidTr="00153AEC">
        <w:tc>
          <w:tcPr>
            <w:tcW w:w="2263" w:type="dxa"/>
            <w:vAlign w:val="center"/>
          </w:tcPr>
          <w:p w14:paraId="6C73D494" w14:textId="4723EDEB" w:rsidR="00A2661B" w:rsidRPr="00153AEC" w:rsidRDefault="00A2661B" w:rsidP="00A2661B">
            <w:pPr>
              <w:shd w:val="clear" w:color="auto" w:fill="FFFFFF" w:themeFill="background1"/>
              <w:jc w:val="center"/>
              <w:textAlignment w:val="baseline"/>
              <w:rPr>
                <w:rFonts w:ascii="Sassoon Infant Std" w:eastAsia="Times New Roman" w:hAnsi="Sassoon Infant Std" w:cs="Tahoma"/>
                <w:b/>
                <w:bCs/>
                <w:sz w:val="32"/>
                <w:szCs w:val="32"/>
                <w:lang w:eastAsia="en-GB"/>
              </w:rPr>
            </w:pPr>
            <w:r w:rsidRPr="00153AEC">
              <w:rPr>
                <w:rFonts w:ascii="Sassoon Infant Std" w:eastAsia="Times New Roman" w:hAnsi="Sassoon Infant Std" w:cs="Tahoma"/>
                <w:b/>
                <w:bCs/>
                <w:sz w:val="32"/>
                <w:szCs w:val="32"/>
                <w:lang w:eastAsia="en-GB"/>
              </w:rPr>
              <w:lastRenderedPageBreak/>
              <w:t>Year 1 Must reads</w:t>
            </w:r>
          </w:p>
        </w:tc>
        <w:tc>
          <w:tcPr>
            <w:tcW w:w="9161" w:type="dxa"/>
            <w:gridSpan w:val="3"/>
            <w:tcBorders>
              <w:right w:val="nil"/>
            </w:tcBorders>
            <w:vAlign w:val="center"/>
          </w:tcPr>
          <w:p w14:paraId="6585E04A" w14:textId="77777777" w:rsidR="00A2661B" w:rsidRPr="00153AEC" w:rsidRDefault="00A2661B" w:rsidP="00A2661B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  <w:t>The day the crayons quit series</w:t>
            </w:r>
          </w:p>
          <w:p w14:paraId="5BFA5212" w14:textId="77777777" w:rsidR="00A2661B" w:rsidRPr="00153AEC" w:rsidRDefault="00A2661B" w:rsidP="00A2661B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  <w:t>Julian is a mermaid</w:t>
            </w:r>
          </w:p>
          <w:p w14:paraId="2D2B588D" w14:textId="77777777" w:rsidR="00A2661B" w:rsidRPr="00153AEC" w:rsidRDefault="00A2661B" w:rsidP="00A2661B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  <w:t>Winnie the Pooh</w:t>
            </w:r>
          </w:p>
          <w:p w14:paraId="72F0F528" w14:textId="77777777" w:rsidR="00A2661B" w:rsidRPr="00153AEC" w:rsidRDefault="00A2661B" w:rsidP="00A2661B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00B0F0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eastAsia="Times New Roman" w:hAnsi="Sassoon Infant Std" w:cs="Tahoma"/>
                <w:bCs/>
                <w:color w:val="00B0F0"/>
                <w:sz w:val="24"/>
                <w:szCs w:val="24"/>
                <w:bdr w:val="none" w:sz="0" w:space="0" w:color="auto" w:frame="1"/>
                <w:lang w:eastAsia="en-GB"/>
              </w:rPr>
              <w:t>Poems out loud</w:t>
            </w:r>
          </w:p>
          <w:p w14:paraId="20F9FADE" w14:textId="77777777" w:rsidR="00A2661B" w:rsidRPr="00153AEC" w:rsidRDefault="00A2661B" w:rsidP="00A2661B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  <w:t>The Emily Brown books</w:t>
            </w:r>
          </w:p>
          <w:p w14:paraId="3119C987" w14:textId="77777777" w:rsidR="00A2661B" w:rsidRPr="00153AEC" w:rsidRDefault="00A2661B" w:rsidP="00A2661B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7030A0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eastAsia="Times New Roman" w:hAnsi="Sassoon Infant Std" w:cs="Tahoma"/>
                <w:bCs/>
                <w:color w:val="7030A0"/>
                <w:sz w:val="24"/>
                <w:szCs w:val="24"/>
                <w:bdr w:val="none" w:sz="0" w:space="0" w:color="auto" w:frame="1"/>
                <w:lang w:eastAsia="en-GB"/>
              </w:rPr>
              <w:t xml:space="preserve">Look I’m a maths wizard </w:t>
            </w:r>
          </w:p>
          <w:p w14:paraId="22A6CC07" w14:textId="21465206" w:rsidR="00A2661B" w:rsidRPr="00153AEC" w:rsidRDefault="00A2661B" w:rsidP="00A2661B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  <w:proofErr w:type="spellStart"/>
            <w:r w:rsidRPr="00153AEC"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  <w:t>Funnybones</w:t>
            </w:r>
            <w:proofErr w:type="spellEnd"/>
            <w:r w:rsidRPr="00153AEC"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  <w:t xml:space="preserve"> series</w:t>
            </w:r>
          </w:p>
          <w:p w14:paraId="73EDDD24" w14:textId="77777777" w:rsidR="00A2661B" w:rsidRPr="00153AEC" w:rsidRDefault="00A2661B" w:rsidP="00A2661B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  <w:t>Paddington</w:t>
            </w:r>
          </w:p>
          <w:p w14:paraId="2DE1323C" w14:textId="77777777" w:rsidR="00A2661B" w:rsidRPr="00153AEC" w:rsidRDefault="00A2661B" w:rsidP="00A2661B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7030A0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eastAsia="Times New Roman" w:hAnsi="Sassoon Infant Std" w:cs="Tahoma"/>
                <w:bCs/>
                <w:color w:val="7030A0"/>
                <w:sz w:val="24"/>
                <w:szCs w:val="24"/>
                <w:bdr w:val="none" w:sz="0" w:space="0" w:color="auto" w:frame="1"/>
                <w:lang w:eastAsia="en-GB"/>
              </w:rPr>
              <w:t xml:space="preserve">Search and find </w:t>
            </w:r>
            <w:proofErr w:type="gramStart"/>
            <w:r w:rsidRPr="00153AEC">
              <w:rPr>
                <w:rFonts w:ascii="Sassoon Infant Std" w:eastAsia="Times New Roman" w:hAnsi="Sassoon Infant Std" w:cs="Tahoma"/>
                <w:bCs/>
                <w:color w:val="7030A0"/>
                <w:sz w:val="24"/>
                <w:szCs w:val="24"/>
                <w:bdr w:val="none" w:sz="0" w:space="0" w:color="auto" w:frame="1"/>
                <w:lang w:eastAsia="en-GB"/>
              </w:rPr>
              <w:t>a number of</w:t>
            </w:r>
            <w:proofErr w:type="gramEnd"/>
            <w:r w:rsidRPr="00153AEC">
              <w:rPr>
                <w:rFonts w:ascii="Sassoon Infant Std" w:eastAsia="Times New Roman" w:hAnsi="Sassoon Infant Std" w:cs="Tahoma"/>
                <w:bCs/>
                <w:color w:val="7030A0"/>
                <w:sz w:val="24"/>
                <w:szCs w:val="24"/>
                <w:bdr w:val="none" w:sz="0" w:space="0" w:color="auto" w:frame="1"/>
                <w:lang w:eastAsia="en-GB"/>
              </w:rPr>
              <w:t xml:space="preserve"> numbers</w:t>
            </w:r>
          </w:p>
          <w:p w14:paraId="3351029C" w14:textId="77777777" w:rsidR="00A2661B" w:rsidRPr="00153AEC" w:rsidRDefault="00A2661B" w:rsidP="00A2661B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7030A0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eastAsia="Times New Roman" w:hAnsi="Sassoon Infant Std" w:cs="Tahoma"/>
                <w:bCs/>
                <w:color w:val="7030A0"/>
                <w:sz w:val="24"/>
                <w:szCs w:val="24"/>
                <w:bdr w:val="none" w:sz="0" w:space="0" w:color="auto" w:frame="1"/>
                <w:lang w:eastAsia="en-GB"/>
              </w:rPr>
              <w:t>Can we really help the polar bears?</w:t>
            </w:r>
          </w:p>
          <w:p w14:paraId="692C966A" w14:textId="2226647F" w:rsidR="00A2661B" w:rsidRPr="00153AEC" w:rsidRDefault="00A2661B" w:rsidP="00A2661B">
            <w:pPr>
              <w:shd w:val="clear" w:color="auto" w:fill="FFFFFF"/>
              <w:jc w:val="center"/>
              <w:textAlignment w:val="baseline"/>
              <w:rPr>
                <w:rFonts w:ascii="Sassoon Infant Std" w:eastAsia="Times New Roman" w:hAnsi="Sassoon Infant Std" w:cs="Tahoma"/>
                <w:bCs/>
                <w:color w:val="0070C0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eastAsia="Times New Roman" w:hAnsi="Sassoon Infant Std" w:cs="Tahoma"/>
                <w:bCs/>
                <w:color w:val="7030A0"/>
                <w:sz w:val="24"/>
                <w:szCs w:val="24"/>
                <w:bdr w:val="none" w:sz="0" w:space="0" w:color="auto" w:frame="1"/>
                <w:lang w:eastAsia="en-GB"/>
              </w:rPr>
              <w:t>Big city atlas</w:t>
            </w:r>
          </w:p>
        </w:tc>
        <w:tc>
          <w:tcPr>
            <w:tcW w:w="10826" w:type="dxa"/>
            <w:gridSpan w:val="4"/>
            <w:tcBorders>
              <w:left w:val="nil"/>
            </w:tcBorders>
            <w:vAlign w:val="center"/>
          </w:tcPr>
          <w:p w14:paraId="68451892" w14:textId="77530FDE" w:rsidR="00A2661B" w:rsidRPr="00153AEC" w:rsidRDefault="00A2661B" w:rsidP="00A2661B">
            <w:pPr>
              <w:shd w:val="clear" w:color="auto" w:fill="FFFFFF"/>
              <w:textAlignment w:val="baseline"/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</w:pP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1E4EB966" wp14:editId="307E72AD">
                  <wp:extent cx="1080000" cy="1080000"/>
                  <wp:effectExtent l="95250" t="114300" r="101600" b="120650"/>
                  <wp:docPr id="21" name="Picture 21" descr="Leo &amp; Bella | The Day The Crayons Quit by Drew Dayw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o &amp; Bella | The Day The Crayons Quit by Drew Dayw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6108622C" wp14:editId="33F32E8B">
                  <wp:extent cx="1162448" cy="1080000"/>
                  <wp:effectExtent l="95250" t="114300" r="95250" b="120650"/>
                  <wp:docPr id="22" name="Picture 22" descr="Julián Is a Mermaid (Hardcover) - Walm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ulián Is a Mermaid (Hardcover) - Walmar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44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53AEC"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  <w:t xml:space="preserve"> </w:t>
            </w: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4290C031" wp14:editId="19881A81">
                  <wp:extent cx="748876" cy="1080000"/>
                  <wp:effectExtent l="95250" t="114300" r="89535" b="120650"/>
                  <wp:docPr id="23" name="Picture 23" descr="Winnie the Pooh Story Collection HB - Books-Picture Flats : Cranium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innie the Pooh Story Collection HB - Books-Picture Flats : Cranium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7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53AEC"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  <w:t xml:space="preserve"> </w:t>
            </w: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60CBAF9A" wp14:editId="1AF89936">
                  <wp:extent cx="1080000" cy="1080000"/>
                  <wp:effectExtent l="95250" t="114300" r="101600" b="120650"/>
                  <wp:docPr id="24" name="Picture 24" descr="Poems Out Loud! (Paperback) - Ladybird | Jarrold, Norw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oems Out Loud! (Paperback) - Ladybird | Jarrold, Norw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7030A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4EAF6A0C" wp14:editId="358F9FA4">
                  <wp:extent cx="1210486" cy="1080000"/>
                  <wp:effectExtent l="95250" t="114300" r="104140" b="120650"/>
                  <wp:docPr id="26" name="Picture 26" descr="That Rabbit Belongs To Emily Brown by Cressida Cowell - Book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at Rabbit Belongs To Emily Brown by Cressida Cowell - Book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48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38F16EE2" wp14:editId="3ACFD990">
                  <wp:extent cx="826586" cy="1080000"/>
                  <wp:effectExtent l="95250" t="114300" r="88265" b="120650"/>
                  <wp:docPr id="27" name="Picture 27" descr="Look I'm a Maths Wiz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ook I'm a Maths Wiz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58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00B0F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53AEC"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  <w:t xml:space="preserve"> </w:t>
            </w: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63ECF505" wp14:editId="7767CB46">
                  <wp:extent cx="831957" cy="1080000"/>
                  <wp:effectExtent l="95250" t="114300" r="101600" b="120650"/>
                  <wp:docPr id="28" name="Picture 28" descr="Funny Bones | Wyburns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unny Bones | Wyburns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5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53AEC"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  <w:t xml:space="preserve"> </w:t>
            </w: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55E5F199" wp14:editId="41B37166">
                  <wp:extent cx="1056935" cy="1080000"/>
                  <wp:effectExtent l="95250" t="114300" r="86360" b="120650"/>
                  <wp:docPr id="29" name="Picture 29" descr="Paddington 2’s Hugh Bonneville: My Favorite Children’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ddington 2’s Hugh Bonneville: My Favorite Children’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3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53AEC"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  <w:t xml:space="preserve"> </w:t>
            </w: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06AECA0B" wp14:editId="02484469">
                  <wp:extent cx="921548" cy="1080000"/>
                  <wp:effectExtent l="95250" t="114300" r="88265" b="120650"/>
                  <wp:docPr id="30" name="Picture 30" descr="The Lighthouse Keeper's Lu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e Lighthouse Keeper's Lu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4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FF000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53AEC">
              <w:rPr>
                <w:rFonts w:ascii="Sassoon Infant Std" w:eastAsia="Times New Roman" w:hAnsi="Sassoon Infant Std" w:cs="Tahoma"/>
                <w:bCs/>
                <w:color w:val="ED5C57"/>
                <w:sz w:val="24"/>
                <w:szCs w:val="24"/>
                <w:bdr w:val="none" w:sz="0" w:space="0" w:color="auto" w:frame="1"/>
                <w:lang w:eastAsia="en-GB"/>
              </w:rPr>
              <w:t xml:space="preserve"> </w:t>
            </w: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39B30D1A" wp14:editId="0C808DE2">
                  <wp:extent cx="893253" cy="1080000"/>
                  <wp:effectExtent l="95250" t="114300" r="97790" b="120650"/>
                  <wp:docPr id="33" name="Picture 33" descr="https://www.booksfortopics.com/wp-content/uploads/search-and-find-a-number-of-number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booksfortopics.com/wp-content/uploads/search-and-find-a-number-of-number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25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00B0F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7B4DA576" wp14:editId="1B60906F">
                  <wp:extent cx="961714" cy="1080000"/>
                  <wp:effectExtent l="95250" t="114300" r="86360" b="120650"/>
                  <wp:docPr id="31" name="Picture 31" descr="Can We Really Help the Polar Bears? - Scholastic Kids'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an We Really Help the Polar Bears? - Scholastic Kids'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71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00B0F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153AEC">
              <w:rPr>
                <w:rFonts w:ascii="Sassoon Infant Std" w:hAnsi="Sassoon Infant Std"/>
                <w:noProof/>
              </w:rPr>
              <w:drawing>
                <wp:inline distT="0" distB="0" distL="0" distR="0" wp14:anchorId="489320C2" wp14:editId="6291C006">
                  <wp:extent cx="1074694" cy="1080000"/>
                  <wp:effectExtent l="95250" t="114300" r="87630" b="120650"/>
                  <wp:docPr id="32" name="Picture 32" descr="Big City Atlas by Maggie Li ~ #NonFiction #PictureBook #Revie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ig City Atlas by Maggie Li ~ #NonFiction #PictureBook #Revie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rgbClr val="00B0F0">
                                <a:alpha val="6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B2599C" w14:textId="77777777" w:rsidR="004F6593" w:rsidRPr="00153AEC" w:rsidRDefault="004F6593">
      <w:pPr>
        <w:rPr>
          <w:rFonts w:ascii="Sassoon Infant Std" w:hAnsi="Sassoon Infant Std"/>
        </w:rPr>
      </w:pPr>
    </w:p>
    <w:sectPr w:rsidR="004F6593" w:rsidRPr="00153AEC" w:rsidSect="00D90E8D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593"/>
    <w:rsid w:val="0000416F"/>
    <w:rsid w:val="000B17C7"/>
    <w:rsid w:val="000C6573"/>
    <w:rsid w:val="000C6D58"/>
    <w:rsid w:val="000F5CCA"/>
    <w:rsid w:val="00107E35"/>
    <w:rsid w:val="00153AEC"/>
    <w:rsid w:val="00162B41"/>
    <w:rsid w:val="00184768"/>
    <w:rsid w:val="001A73A8"/>
    <w:rsid w:val="001D422F"/>
    <w:rsid w:val="001E086E"/>
    <w:rsid w:val="002640F7"/>
    <w:rsid w:val="002860CA"/>
    <w:rsid w:val="00291E5E"/>
    <w:rsid w:val="003273F7"/>
    <w:rsid w:val="00385F4E"/>
    <w:rsid w:val="003A5219"/>
    <w:rsid w:val="003F7948"/>
    <w:rsid w:val="00462E6D"/>
    <w:rsid w:val="004F20E8"/>
    <w:rsid w:val="004F6593"/>
    <w:rsid w:val="004F73F7"/>
    <w:rsid w:val="00544CE8"/>
    <w:rsid w:val="00571483"/>
    <w:rsid w:val="005F589F"/>
    <w:rsid w:val="005F60F4"/>
    <w:rsid w:val="00640FAE"/>
    <w:rsid w:val="006435EF"/>
    <w:rsid w:val="00646591"/>
    <w:rsid w:val="0065277B"/>
    <w:rsid w:val="006E2485"/>
    <w:rsid w:val="00715E6C"/>
    <w:rsid w:val="00726CAD"/>
    <w:rsid w:val="007774BD"/>
    <w:rsid w:val="008113D0"/>
    <w:rsid w:val="00826497"/>
    <w:rsid w:val="008D379E"/>
    <w:rsid w:val="0090187A"/>
    <w:rsid w:val="00906F47"/>
    <w:rsid w:val="00907866"/>
    <w:rsid w:val="00940B69"/>
    <w:rsid w:val="0097074C"/>
    <w:rsid w:val="009B6F6E"/>
    <w:rsid w:val="009D0FA8"/>
    <w:rsid w:val="00A24AF3"/>
    <w:rsid w:val="00A25451"/>
    <w:rsid w:val="00A2661B"/>
    <w:rsid w:val="00A501FB"/>
    <w:rsid w:val="00A811A9"/>
    <w:rsid w:val="00AA43A4"/>
    <w:rsid w:val="00B97F2F"/>
    <w:rsid w:val="00BA1D98"/>
    <w:rsid w:val="00BD2FAB"/>
    <w:rsid w:val="00BF073F"/>
    <w:rsid w:val="00C3010C"/>
    <w:rsid w:val="00C55A1C"/>
    <w:rsid w:val="00C631AD"/>
    <w:rsid w:val="00D06CDB"/>
    <w:rsid w:val="00D1754A"/>
    <w:rsid w:val="00D214AE"/>
    <w:rsid w:val="00D33896"/>
    <w:rsid w:val="00D40497"/>
    <w:rsid w:val="00D450E6"/>
    <w:rsid w:val="00D90E8D"/>
    <w:rsid w:val="00D91153"/>
    <w:rsid w:val="00DE69AC"/>
    <w:rsid w:val="00DF6BC1"/>
    <w:rsid w:val="00E04F54"/>
    <w:rsid w:val="00E510DB"/>
    <w:rsid w:val="00E57602"/>
    <w:rsid w:val="00E97BF6"/>
    <w:rsid w:val="00EB4AFC"/>
    <w:rsid w:val="00EE033D"/>
    <w:rsid w:val="00F1551A"/>
    <w:rsid w:val="00FB1275"/>
    <w:rsid w:val="037DD270"/>
    <w:rsid w:val="04D0BB66"/>
    <w:rsid w:val="06B4F374"/>
    <w:rsid w:val="0AF757FA"/>
    <w:rsid w:val="0C408630"/>
    <w:rsid w:val="4209C611"/>
    <w:rsid w:val="443730C4"/>
    <w:rsid w:val="521849B7"/>
    <w:rsid w:val="67F010F6"/>
    <w:rsid w:val="7687F33C"/>
    <w:rsid w:val="79259DE4"/>
    <w:rsid w:val="7EA89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6F918"/>
  <w15:chartTrackingRefBased/>
  <w15:docId w15:val="{DFE06172-9417-45DF-93A3-EACE96F84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5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6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6eae31-3d49-468c-bbf1-3540db73069a">
      <Terms xmlns="http://schemas.microsoft.com/office/infopath/2007/PartnerControls"/>
    </lcf76f155ced4ddcb4097134ff3c332f>
    <TaxCatchAll xmlns="94defc67-ebc6-4f3c-b79a-6fa99acde03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9FF3AE8C063A45809E1F3AF7EE80EC" ma:contentTypeVersion="16" ma:contentTypeDescription="Create a new document." ma:contentTypeScope="" ma:versionID="3ad04fa027cb04a40eda6d9d1f0fdee8">
  <xsd:schema xmlns:xsd="http://www.w3.org/2001/XMLSchema" xmlns:xs="http://www.w3.org/2001/XMLSchema" xmlns:p="http://schemas.microsoft.com/office/2006/metadata/properties" xmlns:ns2="c66eae31-3d49-468c-bbf1-3540db73069a" xmlns:ns3="94defc67-ebc6-4f3c-b79a-6fa99acde034" targetNamespace="http://schemas.microsoft.com/office/2006/metadata/properties" ma:root="true" ma:fieldsID="3ba7e2c0b029c3344c6eabcd1ca7d8f4" ns2:_="" ns3:_="">
    <xsd:import namespace="c66eae31-3d49-468c-bbf1-3540db73069a"/>
    <xsd:import namespace="94defc67-ebc6-4f3c-b79a-6fa99acde0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eae31-3d49-468c-bbf1-3540db7306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efc67-ebc6-4f3c-b79a-6fa99acde0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e4c651-9aca-4086-9d5f-69e02cbec981}" ma:internalName="TaxCatchAll" ma:showField="CatchAllData" ma:web="94defc67-ebc6-4f3c-b79a-6fa99acde0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203CE1-3F0E-474B-AA47-6522E45F4E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633EBE-B518-48FC-8631-A14A314B19D5}">
  <ds:schemaRefs>
    <ds:schemaRef ds:uri="http://schemas.microsoft.com/office/2006/metadata/properties"/>
    <ds:schemaRef ds:uri="http://schemas.microsoft.com/office/infopath/2007/PartnerControls"/>
    <ds:schemaRef ds:uri="c66eae31-3d49-468c-bbf1-3540db73069a"/>
    <ds:schemaRef ds:uri="94defc67-ebc6-4f3c-b79a-6fa99acde034"/>
  </ds:schemaRefs>
</ds:datastoreItem>
</file>

<file path=customXml/itemProps3.xml><?xml version="1.0" encoding="utf-8"?>
<ds:datastoreItem xmlns:ds="http://schemas.openxmlformats.org/officeDocument/2006/customXml" ds:itemID="{B32EC6F6-FA4B-4EB9-AC26-08347CE17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6eae31-3d49-468c-bbf1-3540db73069a"/>
    <ds:schemaRef ds:uri="94defc67-ebc6-4f3c-b79a-6fa99acde0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24c0a57-4981-4d1c-8f7a-17e33a23eff3}" enabled="0" method="" siteId="{724c0a57-4981-4d1c-8f7a-17e33a23eff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65</Words>
  <Characters>374</Characters>
  <Application>Microsoft Office Word</Application>
  <DocSecurity>0</DocSecurity>
  <Lines>3</Lines>
  <Paragraphs>1</Paragraphs>
  <ScaleCrop>false</ScaleCrop>
  <Company>Cornwall Education Learning Trust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Iliffe</dc:creator>
  <cp:keywords/>
  <dc:description/>
  <cp:lastModifiedBy>J Pethick (Lostwithiel - Staff)</cp:lastModifiedBy>
  <cp:revision>22</cp:revision>
  <dcterms:created xsi:type="dcterms:W3CDTF">2025-06-11T08:00:00Z</dcterms:created>
  <dcterms:modified xsi:type="dcterms:W3CDTF">2025-06-11T08:50:00Z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10021200</vt:r8>
  </property>
  <property fmtid="{D5CDD505-2E9C-101B-9397-08002B2CF9AE}" pid="3" name="MediaServiceImageTags">
    <vt:lpwstr/>
  </property>
  <property fmtid="{D5CDD505-2E9C-101B-9397-08002B2CF9AE}" pid="4" name="ContentTypeId">
    <vt:lpwstr>0x010100A09FF3AE8C063A45809E1F3AF7EE80EC</vt:lpwstr>
  </property>
</Properties>
</file>