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2413" w14:textId="77777777" w:rsidR="00200C4B" w:rsidRDefault="00714E2F">
      <w:pPr>
        <w:spacing w:after="0"/>
        <w:ind w:left="14820"/>
        <w:jc w:val="both"/>
      </w:pPr>
      <w:r>
        <w:t xml:space="preserve"> </w:t>
      </w:r>
    </w:p>
    <w:tbl>
      <w:tblPr>
        <w:tblStyle w:val="TableGrid1"/>
        <w:tblW w:w="15304" w:type="dxa"/>
        <w:tblInd w:w="-283" w:type="dxa"/>
        <w:tblLayout w:type="fixed"/>
        <w:tblCellMar>
          <w:top w:w="48" w:type="dxa"/>
          <w:left w:w="106" w:type="dxa"/>
          <w:right w:w="58" w:type="dxa"/>
        </w:tblCellMar>
        <w:tblLook w:val="04E0" w:firstRow="1" w:lastRow="1" w:firstColumn="1" w:lastColumn="0" w:noHBand="0" w:noVBand="1"/>
      </w:tblPr>
      <w:tblGrid>
        <w:gridCol w:w="2110"/>
        <w:gridCol w:w="1429"/>
        <w:gridCol w:w="1713"/>
        <w:gridCol w:w="2114"/>
        <w:gridCol w:w="1276"/>
        <w:gridCol w:w="3782"/>
        <w:gridCol w:w="708"/>
        <w:gridCol w:w="754"/>
        <w:gridCol w:w="709"/>
        <w:gridCol w:w="709"/>
      </w:tblGrid>
      <w:tr w:rsidR="00E34A59" w14:paraId="54DE6D93" w14:textId="77777777" w:rsidTr="00E34A59">
        <w:trPr>
          <w:trHeight w:val="480"/>
        </w:trPr>
        <w:tc>
          <w:tcPr>
            <w:tcW w:w="12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30BD" w14:textId="77777777" w:rsidR="00E34A59" w:rsidRDefault="00E34A59">
            <w:r w:rsidRPr="30077DEC">
              <w:rPr>
                <w:b/>
                <w:bCs/>
                <w:sz w:val="28"/>
                <w:szCs w:val="28"/>
              </w:rPr>
              <w:t>Lostwithiel LGB – September 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CD2F" w14:textId="2B1E7B5D" w:rsidR="00E34A59" w:rsidRPr="00E34A59" w:rsidRDefault="00E34A59">
            <w:pPr>
              <w:rPr>
                <w:sz w:val="10"/>
                <w:szCs w:val="10"/>
              </w:rPr>
            </w:pPr>
            <w:r w:rsidRPr="00E34A59">
              <w:rPr>
                <w:sz w:val="10"/>
                <w:szCs w:val="10"/>
              </w:rPr>
              <w:t>Attendance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B99E" w14:textId="77777777" w:rsidR="00E34A59" w:rsidRPr="00E34A59" w:rsidRDefault="00E34A59" w:rsidP="00E34A59">
            <w:pPr>
              <w:rPr>
                <w:b/>
                <w:bCs/>
                <w:sz w:val="10"/>
                <w:szCs w:val="10"/>
              </w:rPr>
            </w:pPr>
            <w:r w:rsidRPr="00E34A59">
              <w:rPr>
                <w:b/>
                <w:bCs/>
                <w:sz w:val="10"/>
                <w:szCs w:val="10"/>
              </w:rPr>
              <w:t>Attendance</w:t>
            </w:r>
          </w:p>
          <w:p w14:paraId="1B7A6147" w14:textId="27175D9C" w:rsidR="00E34A59" w:rsidRPr="00E34A59" w:rsidRDefault="00E34A59" w:rsidP="286BC6F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BCCB3" w14:textId="77777777" w:rsidR="00E34A59" w:rsidRPr="00E34A59" w:rsidRDefault="00E34A59" w:rsidP="00E34A59">
            <w:pPr>
              <w:rPr>
                <w:b/>
                <w:bCs/>
                <w:sz w:val="10"/>
                <w:szCs w:val="10"/>
              </w:rPr>
            </w:pPr>
            <w:r w:rsidRPr="00E34A59">
              <w:rPr>
                <w:b/>
                <w:bCs/>
                <w:sz w:val="10"/>
                <w:szCs w:val="10"/>
              </w:rPr>
              <w:t>Attendance</w:t>
            </w:r>
          </w:p>
          <w:p w14:paraId="62789419" w14:textId="209142BF" w:rsidR="00E34A59" w:rsidRPr="00E34A59" w:rsidRDefault="00E34A59" w:rsidP="63CEFF0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D92AA" w14:textId="77777777" w:rsidR="00E34A59" w:rsidRPr="00E34A59" w:rsidRDefault="00E34A59" w:rsidP="00E34A59">
            <w:pPr>
              <w:rPr>
                <w:b/>
                <w:bCs/>
                <w:sz w:val="10"/>
                <w:szCs w:val="10"/>
              </w:rPr>
            </w:pPr>
            <w:r w:rsidRPr="00E34A59">
              <w:rPr>
                <w:b/>
                <w:bCs/>
                <w:sz w:val="10"/>
                <w:szCs w:val="10"/>
              </w:rPr>
              <w:t>Attendance</w:t>
            </w:r>
          </w:p>
          <w:p w14:paraId="67E1DCA8" w14:textId="183FD9E4" w:rsidR="00E34A59" w:rsidRDefault="00E34A59" w:rsidP="1D8C829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0C4B" w14:paraId="1FFDBE9F" w14:textId="77777777" w:rsidTr="00720F13">
        <w:trPr>
          <w:trHeight w:val="1085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70A6" w14:textId="77777777" w:rsidR="00200C4B" w:rsidRDefault="00714E2F">
            <w:r>
              <w:rPr>
                <w:b/>
              </w:rPr>
              <w:t xml:space="preserve">GOVERNOR’S NAME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7EC0" w14:textId="77777777" w:rsidR="00200C4B" w:rsidRDefault="00714E2F">
            <w:pPr>
              <w:ind w:left="2"/>
            </w:pPr>
            <w:r>
              <w:rPr>
                <w:b/>
              </w:rPr>
              <w:t xml:space="preserve">POSITION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5BB3" w14:textId="77777777" w:rsidR="00200C4B" w:rsidRDefault="00714E2F">
            <w:pPr>
              <w:ind w:left="2"/>
            </w:pPr>
            <w:r>
              <w:rPr>
                <w:b/>
              </w:rPr>
              <w:t xml:space="preserve">TYPE OF </w:t>
            </w:r>
          </w:p>
          <w:p w14:paraId="6D3DB499" w14:textId="77777777" w:rsidR="00200C4B" w:rsidRDefault="00714E2F">
            <w:pPr>
              <w:ind w:left="2"/>
            </w:pPr>
            <w:r>
              <w:rPr>
                <w:b/>
              </w:rPr>
              <w:t xml:space="preserve">GOVERNOR </w:t>
            </w:r>
          </w:p>
          <w:p w14:paraId="734631DD" w14:textId="77777777" w:rsidR="00200C4B" w:rsidRDefault="00714E2F">
            <w:pPr>
              <w:ind w:left="2"/>
            </w:pPr>
            <w:r>
              <w:rPr>
                <w:b/>
              </w:rPr>
              <w:t xml:space="preserve">Staff/Parent etc.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3D4DB" w14:textId="77777777" w:rsidR="00200C4B" w:rsidRDefault="00714E2F" w:rsidP="219BBF22">
            <w:r w:rsidRPr="219BBF22">
              <w:rPr>
                <w:b/>
                <w:bCs/>
              </w:rPr>
              <w:t xml:space="preserve">AREA OF RESPONSIBILITY SEND/SUBJECT/H&amp;S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D337" w14:textId="77777777" w:rsidR="00200C4B" w:rsidRDefault="00714E2F">
            <w:pPr>
              <w:ind w:left="2"/>
            </w:pPr>
            <w:r>
              <w:rPr>
                <w:b/>
              </w:rPr>
              <w:t xml:space="preserve">TERM OF </w:t>
            </w:r>
          </w:p>
          <w:p w14:paraId="4C68AFE9" w14:textId="77777777" w:rsidR="00200C4B" w:rsidRDefault="00714E2F">
            <w:pPr>
              <w:ind w:left="2"/>
            </w:pPr>
            <w:r>
              <w:rPr>
                <w:b/>
              </w:rPr>
              <w:t xml:space="preserve">OFFICE </w:t>
            </w:r>
          </w:p>
          <w:p w14:paraId="673149B2" w14:textId="77777777" w:rsidR="00200C4B" w:rsidRDefault="00714E2F">
            <w:pPr>
              <w:ind w:left="2"/>
            </w:pPr>
            <w:r>
              <w:rPr>
                <w:b/>
              </w:rPr>
              <w:t xml:space="preserve">FROM/TO 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1983" w14:textId="77777777" w:rsidR="00200C4B" w:rsidRDefault="00714E2F">
            <w:pPr>
              <w:ind w:left="2"/>
            </w:pPr>
            <w:r>
              <w:rPr>
                <w:b/>
              </w:rPr>
              <w:t xml:space="preserve">PECUNIARY INTERESTS </w:t>
            </w:r>
          </w:p>
          <w:p w14:paraId="3810AD5A" w14:textId="77777777" w:rsidR="00200C4B" w:rsidRDefault="00714E2F">
            <w:pPr>
              <w:ind w:right="2"/>
              <w:jc w:val="righ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16CF" w14:textId="43A5A21A" w:rsidR="00200C4B" w:rsidRDefault="2734F548" w:rsidP="63CEFF06">
            <w:pPr>
              <w:rPr>
                <w:b/>
                <w:bCs/>
                <w:sz w:val="16"/>
                <w:szCs w:val="16"/>
              </w:rPr>
            </w:pPr>
            <w:r w:rsidRPr="1D8C8292">
              <w:rPr>
                <w:b/>
                <w:bCs/>
                <w:sz w:val="16"/>
                <w:szCs w:val="16"/>
              </w:rPr>
              <w:t>2</w:t>
            </w:r>
            <w:r w:rsidR="00E34A59">
              <w:rPr>
                <w:b/>
                <w:bCs/>
                <w:sz w:val="16"/>
                <w:szCs w:val="16"/>
              </w:rPr>
              <w:t>0/</w:t>
            </w:r>
            <w:r w:rsidRPr="1D8C8292">
              <w:rPr>
                <w:b/>
                <w:bCs/>
                <w:sz w:val="16"/>
                <w:szCs w:val="16"/>
              </w:rPr>
              <w:t xml:space="preserve">21 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25C8" w14:textId="68A5BEBE" w:rsidR="7ACD6A0A" w:rsidRDefault="7ACD6A0A" w:rsidP="63CEFF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3CEFF06">
              <w:rPr>
                <w:b/>
                <w:bCs/>
                <w:color w:val="000000" w:themeColor="text1"/>
                <w:sz w:val="16"/>
                <w:szCs w:val="16"/>
              </w:rPr>
              <w:t>21/22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7B39" w14:textId="1AEBD6EA" w:rsidR="16126CF6" w:rsidRDefault="7495F3C3" w:rsidP="63CEFF06">
            <w:pPr>
              <w:rPr>
                <w:b/>
                <w:bCs/>
                <w:sz w:val="16"/>
                <w:szCs w:val="16"/>
              </w:rPr>
            </w:pPr>
            <w:r w:rsidRPr="1D8C8292">
              <w:rPr>
                <w:b/>
                <w:bCs/>
                <w:sz w:val="16"/>
                <w:szCs w:val="16"/>
              </w:rPr>
              <w:t>22023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9A9D8" w14:textId="3257DE34" w:rsidR="27A62ECA" w:rsidRDefault="27A62ECA" w:rsidP="1D8C8292">
            <w:pPr>
              <w:rPr>
                <w:b/>
                <w:bCs/>
                <w:sz w:val="16"/>
                <w:szCs w:val="16"/>
              </w:rPr>
            </w:pPr>
            <w:r w:rsidRPr="1D8C8292">
              <w:rPr>
                <w:b/>
                <w:bCs/>
                <w:sz w:val="16"/>
                <w:szCs w:val="16"/>
              </w:rPr>
              <w:t>23/24</w:t>
            </w:r>
          </w:p>
        </w:tc>
      </w:tr>
      <w:tr w:rsidR="30077DEC" w14:paraId="7F344026" w14:textId="77777777" w:rsidTr="00720F13">
        <w:trPr>
          <w:trHeight w:val="1656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9C0C" w14:textId="3967F3D3" w:rsidR="23F15B0F" w:rsidRDefault="23F15B0F" w:rsidP="30077DEC">
            <w:r>
              <w:t>Ms Elaine Badger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E75A8" w14:textId="336D1501" w:rsidR="23F15B0F" w:rsidRDefault="23F15B0F" w:rsidP="30077DEC">
            <w:r>
              <w:t>Headteacher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94875" w14:textId="7DC401E1" w:rsidR="30077DEC" w:rsidRDefault="009E3FC4" w:rsidP="30077DEC">
            <w:r>
              <w:t>n/a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6758" w14:textId="08EA1417" w:rsidR="30077DEC" w:rsidRDefault="30077DEC" w:rsidP="30077DEC">
            <w:pPr>
              <w:spacing w:line="239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EE8D" w14:textId="2B2674D6" w:rsidR="30077DEC" w:rsidRDefault="009E3FC4" w:rsidP="30077DEC">
            <w:r>
              <w:t>n/a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5BF8" w14:textId="77777777" w:rsidR="30077DEC" w:rsidRDefault="009E3FC4" w:rsidP="009E3FC4">
            <w:pPr>
              <w:pStyle w:val="ListParagraph"/>
              <w:numPr>
                <w:ilvl w:val="0"/>
                <w:numId w:val="24"/>
              </w:numPr>
              <w:ind w:left="264" w:hanging="284"/>
              <w:rPr>
                <w:color w:val="000000" w:themeColor="text1"/>
              </w:rPr>
            </w:pPr>
            <w:r w:rsidRPr="009E3FC4">
              <w:rPr>
                <w:color w:val="000000" w:themeColor="text1"/>
              </w:rPr>
              <w:t>Cornwall Association of Primary Heads Associate Member providing pastoral support to other Headteachers in Cornwall</w:t>
            </w:r>
          </w:p>
          <w:p w14:paraId="4F3093A7" w14:textId="38F97A30" w:rsidR="009E3FC4" w:rsidRPr="009E3FC4" w:rsidRDefault="009E3FC4" w:rsidP="009E3FC4">
            <w:pPr>
              <w:pStyle w:val="ListParagraph"/>
              <w:numPr>
                <w:ilvl w:val="0"/>
                <w:numId w:val="24"/>
              </w:numPr>
              <w:ind w:left="26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Husband is a Supply Teacher with an organisation used by CELT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5A5D" w14:textId="6E1CFC8A" w:rsidR="30077DEC" w:rsidRDefault="30077DEC" w:rsidP="30077DEC"/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E8C1" w14:textId="089B570E" w:rsidR="30077DEC" w:rsidRDefault="30077DEC" w:rsidP="30077D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C924" w14:textId="364D8A5A" w:rsidR="30077DEC" w:rsidRDefault="30077DEC" w:rsidP="30077D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870F" w14:textId="0304B4C1" w:rsidR="1D8C8292" w:rsidRDefault="00DE3481" w:rsidP="1D8C8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</w:t>
            </w:r>
          </w:p>
        </w:tc>
      </w:tr>
      <w:tr w:rsidR="00E34A59" w14:paraId="5434DC5B" w14:textId="77777777" w:rsidTr="00720F13">
        <w:trPr>
          <w:trHeight w:val="1374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B37E" w14:textId="77777777" w:rsidR="00200C4B" w:rsidRDefault="00714E2F">
            <w:r>
              <w:t xml:space="preserve">Mr Dan Solly (Parent)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8C1EF" w14:textId="0A892BA4" w:rsidR="00200C4B" w:rsidRDefault="7FD935AC">
            <w:pPr>
              <w:ind w:left="2"/>
            </w:pPr>
            <w:r>
              <w:t xml:space="preserve">Vice Chair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4F3E0" w14:textId="77777777" w:rsidR="00200C4B" w:rsidRDefault="00714E2F">
            <w:pPr>
              <w:ind w:left="2"/>
            </w:pPr>
            <w:r>
              <w:t xml:space="preserve">Board </w:t>
            </w:r>
          </w:p>
          <w:p w14:paraId="5F9C8A33" w14:textId="77777777" w:rsidR="00200C4B" w:rsidRDefault="00714E2F">
            <w:pPr>
              <w:ind w:left="2"/>
            </w:pPr>
            <w:r>
              <w:t xml:space="preserve">Appointed </w:t>
            </w:r>
          </w:p>
          <w:p w14:paraId="136EBEB7" w14:textId="77777777" w:rsidR="00200C4B" w:rsidRDefault="00714E2F">
            <w:pPr>
              <w:ind w:left="2"/>
            </w:pPr>
            <w:r>
              <w:t xml:space="preserve">Community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D6266" w14:textId="6F88C338" w:rsidR="00200C4B" w:rsidRDefault="00714E2F" w:rsidP="005F4BFD">
            <w:pPr>
              <w:spacing w:line="239" w:lineRule="auto"/>
            </w:pPr>
            <w:r>
              <w:t xml:space="preserve">Quality of Education: Focus on writing and closing the Covid gap </w:t>
            </w:r>
          </w:p>
          <w:p w14:paraId="71D4AF8E" w14:textId="77777777" w:rsidR="00200C4B" w:rsidRDefault="00714E2F">
            <w:r>
              <w:t xml:space="preserve"> </w:t>
            </w:r>
          </w:p>
          <w:p w14:paraId="075FC5E3" w14:textId="77777777" w:rsidR="00200C4B" w:rsidRDefault="00714E2F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0FFA" w14:textId="2900E452" w:rsidR="00200C4B" w:rsidRDefault="00714E2F">
            <w:pPr>
              <w:ind w:left="2"/>
            </w:pPr>
            <w:r>
              <w:t>2</w:t>
            </w:r>
            <w:r w:rsidR="7FF03327">
              <w:t>0.10.21</w:t>
            </w:r>
            <w:r>
              <w:t>-</w:t>
            </w:r>
            <w:r w:rsidR="3809F629">
              <w:t>19.10.25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CE8FA" w14:textId="77777777" w:rsidR="00200C4B" w:rsidRDefault="00714E2F">
            <w:pPr>
              <w:numPr>
                <w:ilvl w:val="0"/>
                <w:numId w:val="18"/>
              </w:numPr>
              <w:ind w:hanging="173"/>
            </w:pPr>
            <w:r>
              <w:t xml:space="preserve">Trustee of Cornwall Music </w:t>
            </w:r>
          </w:p>
          <w:p w14:paraId="2B928A0D" w14:textId="77777777" w:rsidR="00200C4B" w:rsidRDefault="00714E2F">
            <w:pPr>
              <w:spacing w:after="24"/>
              <w:ind w:left="175"/>
            </w:pPr>
            <w:r>
              <w:t xml:space="preserve">Service Trust </w:t>
            </w:r>
          </w:p>
          <w:p w14:paraId="2FC6D649" w14:textId="77777777" w:rsidR="00200C4B" w:rsidRDefault="00714E2F">
            <w:pPr>
              <w:numPr>
                <w:ilvl w:val="0"/>
                <w:numId w:val="18"/>
              </w:numPr>
              <w:ind w:hanging="173"/>
            </w:pPr>
            <w:r>
              <w:t xml:space="preserve">Child attends Lostwithiel </w:t>
            </w:r>
          </w:p>
          <w:p w14:paraId="7A1785E2" w14:textId="77777777" w:rsidR="00200C4B" w:rsidRDefault="00714E2F">
            <w:pPr>
              <w:spacing w:after="24"/>
              <w:ind w:left="175"/>
            </w:pPr>
            <w:r>
              <w:t xml:space="preserve">Primary School </w:t>
            </w:r>
          </w:p>
          <w:p w14:paraId="7378275C" w14:textId="76597C9A" w:rsidR="00E34A59" w:rsidRDefault="00714E2F" w:rsidP="00E34A59">
            <w:pPr>
              <w:numPr>
                <w:ilvl w:val="0"/>
                <w:numId w:val="18"/>
              </w:numPr>
              <w:ind w:hanging="173"/>
            </w:pPr>
            <w:r>
              <w:t xml:space="preserve">Child attends Bodmin College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2C65" w14:textId="06FEDC46" w:rsidR="00200C4B" w:rsidRDefault="77620BDF">
            <w:pPr>
              <w:ind w:left="2"/>
            </w:pPr>
            <w:r>
              <w:t>4</w:t>
            </w:r>
            <w:r w:rsidR="00714E2F">
              <w:t>/</w:t>
            </w:r>
            <w:r w:rsidR="460B0774">
              <w:t>4</w:t>
            </w:r>
            <w:r w:rsidR="00714E2F">
              <w:t xml:space="preserve"> 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73AA" w14:textId="7E67A4C0" w:rsidR="286BC6F3" w:rsidRDefault="009D4093" w:rsidP="286BC6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3/3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1D58" w14:textId="3D231A0A" w:rsidR="7AB6A157" w:rsidRDefault="05EBCA2B" w:rsidP="63CEFF06">
            <w:pPr>
              <w:rPr>
                <w:color w:val="000000" w:themeColor="text1"/>
              </w:rPr>
            </w:pPr>
            <w:r w:rsidRPr="30077DEC">
              <w:rPr>
                <w:color w:val="000000" w:themeColor="text1"/>
              </w:rPr>
              <w:t>2</w:t>
            </w:r>
            <w:r w:rsidR="01ADDA35" w:rsidRPr="30077DEC">
              <w:rPr>
                <w:color w:val="000000" w:themeColor="text1"/>
              </w:rPr>
              <w:t>/</w:t>
            </w:r>
            <w:r w:rsidR="7B0791F0" w:rsidRPr="30077DEC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05B43" w14:textId="264E3AEF" w:rsidR="1D8C8292" w:rsidRDefault="00DE3481" w:rsidP="1D8C8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</w:t>
            </w:r>
          </w:p>
        </w:tc>
      </w:tr>
      <w:tr w:rsidR="00E34A59" w14:paraId="38DCFAE1" w14:textId="77777777" w:rsidTr="00720F13">
        <w:trPr>
          <w:trHeight w:val="220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90C4" w14:textId="5EA6AE8D" w:rsidR="00200C4B" w:rsidRDefault="00714E2F">
            <w:r>
              <w:t xml:space="preserve">Mr Jonathan Brown </w:t>
            </w:r>
          </w:p>
          <w:p w14:paraId="3D628A04" w14:textId="0A7D06CA" w:rsidR="00200C4B" w:rsidRDefault="00200C4B"/>
          <w:p w14:paraId="08559AFE" w14:textId="77777777" w:rsidR="00200C4B" w:rsidRDefault="00714E2F"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7A617" w14:textId="2AB51AAB" w:rsidR="00E34A59" w:rsidRPr="00E34A59" w:rsidRDefault="00714E2F" w:rsidP="00E34A59">
            <w:pPr>
              <w:ind w:left="2"/>
            </w:pPr>
            <w:r>
              <w:t xml:space="preserve">Vice Chair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03F48" w14:textId="77777777" w:rsidR="00200C4B" w:rsidRDefault="00FA0F29">
            <w:pPr>
              <w:ind w:left="2"/>
            </w:pPr>
            <w:r>
              <w:t>Board Appointed</w:t>
            </w:r>
          </w:p>
          <w:p w14:paraId="271B9374" w14:textId="44C95E5B" w:rsidR="00FA0F29" w:rsidRDefault="00FA0F29">
            <w:pPr>
              <w:ind w:left="2"/>
            </w:pPr>
            <w:r>
              <w:t>Community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8D79" w14:textId="77777777" w:rsidR="00200C4B" w:rsidRDefault="00714E2F">
            <w:pPr>
              <w:ind w:right="38"/>
            </w:pPr>
            <w:r>
              <w:t xml:space="preserve">Leadership and Management: Focus on growing pupil numbers and budget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1C53" w14:textId="239CFC7A" w:rsidR="00200C4B" w:rsidRDefault="34FF62F2">
            <w:pPr>
              <w:ind w:left="2"/>
            </w:pPr>
            <w:r>
              <w:t>25.01.23-24.01.27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B984F" w14:textId="77777777" w:rsidR="00200C4B" w:rsidRDefault="00714E2F">
            <w:pPr>
              <w:numPr>
                <w:ilvl w:val="0"/>
                <w:numId w:val="19"/>
              </w:numPr>
              <w:ind w:left="177" w:hanging="175"/>
            </w:pPr>
            <w:r>
              <w:t xml:space="preserve">Child attends Lostwithiel </w:t>
            </w:r>
          </w:p>
          <w:p w14:paraId="632EE7CA" w14:textId="77777777" w:rsidR="00200C4B" w:rsidRDefault="00714E2F">
            <w:pPr>
              <w:spacing w:after="24"/>
              <w:ind w:left="178"/>
            </w:pPr>
            <w:r>
              <w:t xml:space="preserve">Primary School </w:t>
            </w:r>
          </w:p>
          <w:p w14:paraId="7304E52C" w14:textId="7E7B75B8" w:rsidR="00200C4B" w:rsidRDefault="00714E2F" w:rsidP="0F1F4F33">
            <w:pPr>
              <w:numPr>
                <w:ilvl w:val="0"/>
                <w:numId w:val="19"/>
              </w:numPr>
              <w:spacing w:after="45"/>
              <w:ind w:left="177" w:hanging="175"/>
            </w:pPr>
            <w:r>
              <w:t xml:space="preserve">Self-employed Clerk to school governors at three Primary Schools </w:t>
            </w:r>
          </w:p>
          <w:p w14:paraId="7D2743AB" w14:textId="31BC1B9B" w:rsidR="00200C4B" w:rsidRDefault="00714E2F" w:rsidP="00E34A59">
            <w:pPr>
              <w:numPr>
                <w:ilvl w:val="0"/>
                <w:numId w:val="19"/>
              </w:numPr>
              <w:spacing w:after="45"/>
              <w:ind w:left="177" w:hanging="175"/>
            </w:pPr>
            <w:r>
              <w:t xml:space="preserve">Clerk to Local Governing Boards at North Cornwall Learning Trust </w:t>
            </w:r>
          </w:p>
          <w:p w14:paraId="665BF7C5" w14:textId="2648551E" w:rsidR="00200C4B" w:rsidRDefault="00714E2F" w:rsidP="00E34A59">
            <w:pPr>
              <w:numPr>
                <w:ilvl w:val="0"/>
                <w:numId w:val="19"/>
              </w:numPr>
              <w:ind w:left="177" w:hanging="175"/>
            </w:pPr>
            <w:r>
              <w:t xml:space="preserve">Wife/Self-employed Yoga teacher, with contracts at two schools within CELT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3353" w14:textId="21017E3B" w:rsidR="00200C4B" w:rsidRDefault="7472C078">
            <w:pPr>
              <w:ind w:left="2"/>
            </w:pPr>
            <w:r>
              <w:t>4</w:t>
            </w:r>
            <w:r w:rsidR="00714E2F">
              <w:t>/</w:t>
            </w:r>
            <w:r w:rsidR="178EB5D2">
              <w:t>4</w:t>
            </w:r>
            <w:r w:rsidR="00714E2F">
              <w:t xml:space="preserve"> 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8ABE" w14:textId="61BF5813" w:rsidR="286BC6F3" w:rsidRDefault="009D4093" w:rsidP="286BC6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3/3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3FA9" w14:textId="2DE60284" w:rsidR="356B321F" w:rsidRDefault="0F89697A" w:rsidP="63CEFF06">
            <w:pPr>
              <w:rPr>
                <w:color w:val="000000" w:themeColor="text1"/>
              </w:rPr>
            </w:pPr>
            <w:r w:rsidRPr="30077DEC">
              <w:rPr>
                <w:color w:val="000000" w:themeColor="text1"/>
              </w:rPr>
              <w:t>3</w:t>
            </w:r>
            <w:r w:rsidR="08147099" w:rsidRPr="30077DEC">
              <w:rPr>
                <w:color w:val="000000" w:themeColor="text1"/>
              </w:rPr>
              <w:t>/</w:t>
            </w:r>
            <w:r w:rsidR="15C763F1" w:rsidRPr="30077DEC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3A9D" w14:textId="539A4307" w:rsidR="1D8C8292" w:rsidRDefault="00DE3481" w:rsidP="1D8C8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0/1</w:t>
            </w:r>
          </w:p>
        </w:tc>
      </w:tr>
      <w:tr w:rsidR="00E34A59" w14:paraId="04C005AA" w14:textId="77777777" w:rsidTr="00720F13">
        <w:trPr>
          <w:trHeight w:val="1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9B40E" w14:textId="62EE181D" w:rsidR="00E32FD3" w:rsidRDefault="3F1B1842" w:rsidP="00E32FD3">
            <w:r>
              <w:t>Ms Kirsty Strudwick</w:t>
            </w:r>
            <w:r w:rsidR="00E32FD3">
              <w:tab/>
            </w:r>
            <w:r w:rsidR="00E32FD3">
              <w:tab/>
            </w:r>
            <w:r w:rsidR="00E32FD3">
              <w:tab/>
            </w:r>
            <w:r w:rsidR="00E32FD3">
              <w:tab/>
            </w:r>
            <w:r w:rsidR="00E32FD3">
              <w:tab/>
            </w:r>
            <w:r w:rsidR="00E32FD3">
              <w:tab/>
            </w:r>
            <w:r w:rsidR="00E32FD3">
              <w:tab/>
            </w:r>
            <w:r w:rsidR="00E32FD3">
              <w:tab/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7306" w14:textId="09029017" w:rsidR="00E32FD3" w:rsidRDefault="00E32FD3" w:rsidP="00E32FD3">
            <w:pPr>
              <w:ind w:left="2"/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8345" w14:textId="4BA89290" w:rsidR="00E32FD3" w:rsidRDefault="00E32FD3" w:rsidP="00E32FD3">
            <w:pPr>
              <w:ind w:left="2"/>
            </w:pPr>
            <w:r w:rsidRPr="00E32FD3">
              <w:t>Board Appointed Community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E2F5" w14:textId="787CB712" w:rsidR="00E32FD3" w:rsidRDefault="0DC646F1" w:rsidP="00E32FD3">
            <w:pPr>
              <w:ind w:right="38"/>
            </w:pPr>
            <w:r>
              <w:t>Curriculum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9245" w14:textId="2DC4BE92" w:rsidR="00E32FD3" w:rsidRDefault="0DC646F1" w:rsidP="00E32FD3">
            <w:pPr>
              <w:ind w:left="2"/>
            </w:pPr>
            <w:r>
              <w:t>01.09.22-31.08.26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0593" w14:textId="0DE877FC" w:rsidR="00E32FD3" w:rsidRDefault="0CE139B2" w:rsidP="704BD4A8">
            <w:pPr>
              <w:pStyle w:val="ListParagraph"/>
              <w:numPr>
                <w:ilvl w:val="0"/>
                <w:numId w:val="5"/>
              </w:numPr>
              <w:ind w:left="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04BD4A8">
              <w:rPr>
                <w:color w:val="000000" w:themeColor="text1"/>
              </w:rPr>
              <w:t>Teacher of Geography @ Tretherras School</w:t>
            </w:r>
            <w:r w:rsidR="2AD8917C" w:rsidRPr="704BD4A8">
              <w:rPr>
                <w:color w:val="000000" w:themeColor="text1"/>
              </w:rPr>
              <w:t xml:space="preserve"> a m</w:t>
            </w:r>
            <w:r w:rsidRPr="704BD4A8">
              <w:rPr>
                <w:color w:val="000000" w:themeColor="text1"/>
              </w:rPr>
              <w:t>ember of CELT</w:t>
            </w:r>
          </w:p>
          <w:p w14:paraId="69F17FAF" w14:textId="0CB584E6" w:rsidR="00E32FD3" w:rsidRDefault="451F887F" w:rsidP="704BD4A8">
            <w:pPr>
              <w:pStyle w:val="ListParagraph"/>
              <w:numPr>
                <w:ilvl w:val="0"/>
                <w:numId w:val="5"/>
              </w:numPr>
              <w:ind w:left="0" w:hanging="180"/>
              <w:rPr>
                <w:color w:val="000000" w:themeColor="text1"/>
              </w:rPr>
            </w:pPr>
            <w:r w:rsidRPr="704BD4A8">
              <w:rPr>
                <w:color w:val="000000" w:themeColor="text1"/>
              </w:rPr>
              <w:t>NEU – Trade Union member</w:t>
            </w:r>
          </w:p>
          <w:p w14:paraId="3C5DFFCA" w14:textId="0A847A69" w:rsidR="00E32FD3" w:rsidRDefault="6316E049" w:rsidP="704BD4A8">
            <w:pPr>
              <w:pStyle w:val="ListParagraph"/>
              <w:numPr>
                <w:ilvl w:val="0"/>
                <w:numId w:val="5"/>
              </w:numPr>
              <w:ind w:left="0" w:hanging="180"/>
              <w:rPr>
                <w:color w:val="000000" w:themeColor="text1"/>
              </w:rPr>
            </w:pPr>
            <w:r w:rsidRPr="704BD4A8">
              <w:rPr>
                <w:color w:val="000000" w:themeColor="text1"/>
              </w:rPr>
              <w:t>Husband Governor at NPA member of CELT</w:t>
            </w:r>
          </w:p>
          <w:p w14:paraId="4E54A01D" w14:textId="11E37A0A" w:rsidR="00E32FD3" w:rsidRDefault="6316E049" w:rsidP="704BD4A8">
            <w:pPr>
              <w:pStyle w:val="ListParagraph"/>
              <w:numPr>
                <w:ilvl w:val="0"/>
                <w:numId w:val="5"/>
              </w:numPr>
              <w:ind w:left="0" w:hanging="180"/>
              <w:rPr>
                <w:color w:val="000000" w:themeColor="text1"/>
              </w:rPr>
            </w:pPr>
            <w:r w:rsidRPr="704BD4A8">
              <w:rPr>
                <w:color w:val="000000" w:themeColor="text1"/>
              </w:rPr>
              <w:lastRenderedPageBreak/>
              <w:t xml:space="preserve">Friend of Natalie Simmonds as children are friends as attended Nursery </w:t>
            </w:r>
            <w:proofErr w:type="gramStart"/>
            <w:r w:rsidRPr="704BD4A8">
              <w:rPr>
                <w:color w:val="000000" w:themeColor="text1"/>
              </w:rPr>
              <w:t>together</w:t>
            </w:r>
            <w:proofErr w:type="gramEnd"/>
            <w:r w:rsidRPr="704BD4A8">
              <w:rPr>
                <w:color w:val="000000" w:themeColor="text1"/>
              </w:rPr>
              <w:t xml:space="preserve"> </w:t>
            </w:r>
          </w:p>
          <w:p w14:paraId="446D1C8F" w14:textId="29EC43EF" w:rsidR="00E32FD3" w:rsidRDefault="6316E049" w:rsidP="704BD4A8">
            <w:pPr>
              <w:pStyle w:val="ListParagraph"/>
              <w:numPr>
                <w:ilvl w:val="0"/>
                <w:numId w:val="5"/>
              </w:numPr>
              <w:ind w:left="0" w:hanging="180"/>
              <w:rPr>
                <w:color w:val="000000" w:themeColor="text1"/>
              </w:rPr>
            </w:pPr>
            <w:r w:rsidRPr="704BD4A8">
              <w:rPr>
                <w:color w:val="000000" w:themeColor="text1"/>
              </w:rPr>
              <w:t>Previously worked at Poltair School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8F50" w14:textId="77777777" w:rsidR="00E32FD3" w:rsidRDefault="00E32FD3" w:rsidP="00E32FD3">
            <w:pPr>
              <w:ind w:left="2"/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C003" w14:textId="7E78EC96" w:rsidR="00E32FD3" w:rsidRPr="23F1CB0E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520AC" w14:textId="5511C291" w:rsidR="1F7C38D5" w:rsidRDefault="3366845A" w:rsidP="63CEFF06">
            <w:pPr>
              <w:rPr>
                <w:color w:val="000000" w:themeColor="text1"/>
              </w:rPr>
            </w:pPr>
            <w:r w:rsidRPr="30077DEC">
              <w:rPr>
                <w:color w:val="000000" w:themeColor="text1"/>
              </w:rPr>
              <w:t>2</w:t>
            </w:r>
            <w:r w:rsidR="1F7C38D5" w:rsidRPr="30077DEC">
              <w:rPr>
                <w:color w:val="000000" w:themeColor="text1"/>
              </w:rPr>
              <w:t>/</w:t>
            </w:r>
            <w:r w:rsidR="37AEE6BC" w:rsidRPr="30077DEC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1B45" w14:textId="5D96B137" w:rsidR="1D8C8292" w:rsidRDefault="00DE3481" w:rsidP="1D8C8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</w:t>
            </w:r>
          </w:p>
        </w:tc>
      </w:tr>
      <w:tr w:rsidR="00E34A59" w14:paraId="26EFBA93" w14:textId="77777777" w:rsidTr="00720F13">
        <w:trPr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7342D" w14:textId="77777777" w:rsidR="00E32FD3" w:rsidRDefault="00E32FD3" w:rsidP="00E32FD3">
            <w:r>
              <w:t xml:space="preserve">Mrs Rebecca Ellis </w:t>
            </w:r>
          </w:p>
          <w:p w14:paraId="54D55DB0" w14:textId="7B801BAA" w:rsidR="00E32FD3" w:rsidRDefault="00E32FD3" w:rsidP="00E32FD3">
            <w:r>
              <w:t>(Parent)</w:t>
            </w:r>
          </w:p>
          <w:p w14:paraId="0A7E648C" w14:textId="6E9FFFF6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A69F" w14:textId="4231296E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96AB" w14:textId="28560A9C" w:rsidR="00E32FD3" w:rsidRDefault="00E32FD3" w:rsidP="00E32FD3">
            <w:pPr>
              <w:ind w:left="2"/>
            </w:pPr>
            <w:r>
              <w:t>Elected by Parents</w:t>
            </w:r>
          </w:p>
          <w:p w14:paraId="38B96D47" w14:textId="37213C84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7D1D" w14:textId="5E8211D1" w:rsidR="00E32FD3" w:rsidRDefault="00E32FD3" w:rsidP="00E32FD3">
            <w:r>
              <w:t>Safeguarding</w:t>
            </w:r>
          </w:p>
          <w:p w14:paraId="69805342" w14:textId="728646E6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401BF" w14:textId="77777777" w:rsidR="00E32FD3" w:rsidRDefault="00E32FD3" w:rsidP="00E32FD3">
            <w:pPr>
              <w:ind w:left="2"/>
            </w:pPr>
            <w:r>
              <w:t>11.02.21-</w:t>
            </w:r>
          </w:p>
          <w:p w14:paraId="19A0A8BB" w14:textId="6449FE36" w:rsidR="00E32FD3" w:rsidRDefault="00E32FD3" w:rsidP="00E32FD3">
            <w:pPr>
              <w:ind w:left="2"/>
            </w:pPr>
            <w:r>
              <w:t>10.02.25</w:t>
            </w:r>
          </w:p>
          <w:p w14:paraId="7BB7E5C5" w14:textId="5087C077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CA6B" w14:textId="28267A5C" w:rsidR="00E32FD3" w:rsidRPr="009F6C38" w:rsidRDefault="00A147B9" w:rsidP="009F6C38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Full time employment with D &amp; C Police</w:t>
            </w:r>
            <w:r w:rsidR="00E32FD3">
              <w:t xml:space="preserve"> </w:t>
            </w:r>
          </w:p>
          <w:p w14:paraId="3AD78E03" w14:textId="42F6216F" w:rsidR="00E32FD3" w:rsidRPr="00E34A59" w:rsidRDefault="00E32FD3" w:rsidP="00E32FD3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Child</w:t>
            </w:r>
            <w:r w:rsidR="009F6C38">
              <w:t>ren</w:t>
            </w:r>
            <w:r>
              <w:t xml:space="preserve"> attend Bodmin College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EFF2" w14:textId="29898902" w:rsidR="00E32FD3" w:rsidRDefault="00E32FD3" w:rsidP="00E32FD3">
            <w:r>
              <w:t>2/4</w:t>
            </w:r>
          </w:p>
          <w:p w14:paraId="55991671" w14:textId="6CC3639F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64AA5" w14:textId="730683F4" w:rsidR="00E32FD3" w:rsidRDefault="00E32FD3" w:rsidP="00E32FD3">
            <w:pPr>
              <w:ind w:left="2"/>
            </w:pPr>
            <w:r>
              <w:t>2/</w:t>
            </w:r>
            <w:r w:rsidR="009D4093">
              <w:t>3</w:t>
            </w:r>
          </w:p>
          <w:p w14:paraId="2C9EAA99" w14:textId="145C049E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C4E1" w14:textId="099A878E" w:rsidR="32B505F8" w:rsidRDefault="32B505F8" w:rsidP="63CEFF06">
            <w:r>
              <w:t>1/</w:t>
            </w:r>
            <w:r w:rsidR="0E7C6AF2"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D1C8" w14:textId="6ED6D4AA" w:rsidR="1D8C8292" w:rsidRDefault="00DE3481" w:rsidP="1D8C8292">
            <w:r>
              <w:t>1/1</w:t>
            </w:r>
          </w:p>
        </w:tc>
      </w:tr>
      <w:tr w:rsidR="00E34A59" w14:paraId="335A70CE" w14:textId="77777777" w:rsidTr="00720F13">
        <w:trPr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9FC98" w14:textId="702401C1" w:rsidR="00E32FD3" w:rsidRDefault="00E32FD3" w:rsidP="00E32FD3">
            <w:r>
              <w:t>Dr Siobhan Gould (Parent)</w:t>
            </w:r>
          </w:p>
          <w:p w14:paraId="2B87513F" w14:textId="014258AC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9353" w14:textId="59FCF043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3A46" w14:textId="77777777" w:rsidR="00E32FD3" w:rsidRDefault="00E32FD3" w:rsidP="00E32FD3">
            <w:pPr>
              <w:ind w:left="2"/>
            </w:pPr>
            <w:r>
              <w:t xml:space="preserve">Elected by </w:t>
            </w:r>
          </w:p>
          <w:p w14:paraId="1A5A1896" w14:textId="2BA223D6" w:rsidR="00E32FD3" w:rsidRDefault="00E32FD3" w:rsidP="00E32FD3">
            <w:pPr>
              <w:ind w:left="2"/>
            </w:pPr>
            <w:r>
              <w:t>Parents</w:t>
            </w:r>
          </w:p>
          <w:p w14:paraId="158C42D7" w14:textId="02ED2B9F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FF94" w14:textId="564EFF88" w:rsidR="00E32FD3" w:rsidRDefault="00E32FD3" w:rsidP="00E32FD3">
            <w:r>
              <w:t>SEN</w:t>
            </w:r>
          </w:p>
          <w:p w14:paraId="6F1B74C1" w14:textId="6C5A404D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D2C73" w14:textId="77777777" w:rsidR="00E32FD3" w:rsidRDefault="00E32FD3" w:rsidP="00E32FD3">
            <w:pPr>
              <w:ind w:left="2"/>
            </w:pPr>
            <w:r>
              <w:t>11.02.21-</w:t>
            </w:r>
          </w:p>
          <w:p w14:paraId="16CFDE8D" w14:textId="41A66BB2" w:rsidR="00E32FD3" w:rsidRDefault="00E32FD3" w:rsidP="00E32FD3">
            <w:pPr>
              <w:ind w:left="2"/>
            </w:pPr>
            <w:r>
              <w:t>10.02.25</w:t>
            </w:r>
          </w:p>
          <w:p w14:paraId="66FAB6C3" w14:textId="4F62B320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D13D" w14:textId="77777777" w:rsidR="00E32FD3" w:rsidRDefault="00E32FD3" w:rsidP="00E32FD3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Child attends Lostwithiel </w:t>
            </w:r>
          </w:p>
          <w:p w14:paraId="3BF95B44" w14:textId="06DE3C4B" w:rsidR="00E32FD3" w:rsidRDefault="00E32FD3" w:rsidP="00E32FD3">
            <w:pPr>
              <w:spacing w:after="24"/>
              <w:ind w:left="182"/>
            </w:pPr>
            <w:r>
              <w:t xml:space="preserve">Primary School </w:t>
            </w:r>
          </w:p>
          <w:p w14:paraId="57E6739E" w14:textId="183F70E6" w:rsidR="00E32FD3" w:rsidRDefault="00E32FD3" w:rsidP="00E32FD3">
            <w:pPr>
              <w:pStyle w:val="ListParagraph"/>
              <w:numPr>
                <w:ilvl w:val="0"/>
                <w:numId w:val="6"/>
              </w:numPr>
              <w:spacing w:after="24"/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Employed by Cornwall Council as Educational Psychologist from 2010 offering services to CELT schools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DA7E" w14:textId="14EB4687" w:rsidR="00E32FD3" w:rsidRDefault="00E32FD3" w:rsidP="00E32FD3">
            <w:pPr>
              <w:rPr>
                <w:color w:val="000000" w:themeColor="text1"/>
              </w:rPr>
            </w:pPr>
            <w:r>
              <w:t>2/4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19E11" w14:textId="43BE699F" w:rsidR="00E32FD3" w:rsidRDefault="009D4093" w:rsidP="00E32FD3">
            <w:pPr>
              <w:ind w:left="2"/>
            </w:pPr>
            <w:r>
              <w:t>3/3</w:t>
            </w:r>
          </w:p>
          <w:p w14:paraId="2F96900D" w14:textId="1BAF7EE4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B1EB" w14:textId="21804993" w:rsidR="25454363" w:rsidRDefault="0114412D" w:rsidP="63CEFF06">
            <w:r>
              <w:t>3</w:t>
            </w:r>
            <w:r w:rsidR="25454363">
              <w:t>/</w:t>
            </w:r>
            <w:r w:rsidR="137B1ACE"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D218" w14:textId="7FCA543F" w:rsidR="1D8C8292" w:rsidRDefault="00DE3481" w:rsidP="1D8C8292">
            <w:r>
              <w:t>1/1</w:t>
            </w:r>
          </w:p>
        </w:tc>
      </w:tr>
      <w:tr w:rsidR="00E34A59" w14:paraId="6BF754A1" w14:textId="77777777" w:rsidTr="00720F13">
        <w:trPr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49CE" w14:textId="77777777" w:rsidR="00E32FD3" w:rsidRDefault="00E32FD3" w:rsidP="00E32FD3">
            <w:r>
              <w:t xml:space="preserve">Mrs Kate Webber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22ED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DB5B1" w14:textId="77777777" w:rsidR="00E32FD3" w:rsidRDefault="00E32FD3" w:rsidP="00E32FD3">
            <w:pPr>
              <w:ind w:left="2"/>
            </w:pPr>
            <w:r>
              <w:t xml:space="preserve">Elected by Staff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68C3" w14:textId="2E53B61E" w:rsidR="00E32FD3" w:rsidRDefault="00E32FD3" w:rsidP="00E32FD3">
            <w:r>
              <w:t xml:space="preserve">Informing the LGB of Staff Views and experience.  </w:t>
            </w:r>
          </w:p>
          <w:p w14:paraId="1B2F02CC" w14:textId="6110DC02" w:rsidR="00E32FD3" w:rsidRDefault="00E32FD3" w:rsidP="00E32FD3">
            <w:pPr>
              <w:rPr>
                <w:color w:val="000000" w:themeColor="text1"/>
              </w:rPr>
            </w:pPr>
            <w:r w:rsidRPr="0F1F4F33">
              <w:rPr>
                <w:color w:val="000000" w:themeColor="text1"/>
              </w:rPr>
              <w:t>Early Years Lead</w:t>
            </w:r>
          </w:p>
          <w:p w14:paraId="534007BD" w14:textId="02CAA2B0" w:rsidR="00E32FD3" w:rsidRDefault="00E32FD3" w:rsidP="00E32FD3">
            <w:pPr>
              <w:rPr>
                <w:color w:val="000000" w:themeColor="text1"/>
              </w:rPr>
            </w:pPr>
            <w:r w:rsidRPr="0F1F4F33">
              <w:rPr>
                <w:color w:val="000000" w:themeColor="text1"/>
              </w:rPr>
              <w:t>Detailing information on the curriculum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3ED34" w14:textId="4050F803" w:rsidR="00E32FD3" w:rsidRDefault="00E32FD3" w:rsidP="29456F4C">
            <w:r>
              <w:t>1</w:t>
            </w:r>
            <w:r w:rsidR="44047B9C">
              <w:t>8</w:t>
            </w:r>
            <w:r>
              <w:t>.09.21</w:t>
            </w:r>
            <w:r w:rsidR="6CEE2D35">
              <w:t>-17.09.25</w:t>
            </w: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3940" w14:textId="77C94E20" w:rsidR="00E32FD3" w:rsidRDefault="00E32FD3" w:rsidP="00E32FD3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Employee of CELT </w:t>
            </w:r>
          </w:p>
          <w:p w14:paraId="32EFCC91" w14:textId="672B5E56" w:rsidR="00E32FD3" w:rsidRDefault="00E32FD3" w:rsidP="00E32FD3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color w:val="000000" w:themeColor="text1"/>
              </w:rPr>
            </w:pPr>
            <w:r w:rsidRPr="0F1F4F33">
              <w:rPr>
                <w:color w:val="000000" w:themeColor="text1"/>
              </w:rPr>
              <w:t xml:space="preserve">Child attends </w:t>
            </w:r>
            <w:proofErr w:type="spellStart"/>
            <w:r w:rsidRPr="0F1F4F33">
              <w:rPr>
                <w:color w:val="000000" w:themeColor="text1"/>
              </w:rPr>
              <w:t>Callywith</w:t>
            </w:r>
            <w:proofErr w:type="spellEnd"/>
            <w:r w:rsidRPr="0F1F4F33">
              <w:rPr>
                <w:color w:val="000000" w:themeColor="text1"/>
              </w:rPr>
              <w:t xml:space="preserve"> College, Bodmin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37A4B" w14:textId="04710F73" w:rsidR="00E32FD3" w:rsidRDefault="00E32FD3" w:rsidP="00E32FD3">
            <w:pPr>
              <w:ind w:left="43"/>
            </w:pPr>
            <w:r>
              <w:t xml:space="preserve">2/4 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FE50C" w14:textId="1353BD00" w:rsidR="00E32FD3" w:rsidRDefault="009D4093" w:rsidP="00E32F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3/3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13C0" w14:textId="44916BBE" w:rsidR="71B53EA0" w:rsidRDefault="184A0895" w:rsidP="63CEFF06">
            <w:pPr>
              <w:rPr>
                <w:color w:val="000000" w:themeColor="text1"/>
              </w:rPr>
            </w:pPr>
            <w:r w:rsidRPr="30077DEC">
              <w:rPr>
                <w:color w:val="000000" w:themeColor="text1"/>
              </w:rPr>
              <w:t>3</w:t>
            </w:r>
            <w:r w:rsidR="71B53EA0" w:rsidRPr="30077DEC">
              <w:rPr>
                <w:color w:val="000000" w:themeColor="text1"/>
              </w:rPr>
              <w:t>/</w:t>
            </w:r>
            <w:r w:rsidR="2EBC1090" w:rsidRPr="30077DEC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1F11" w14:textId="0AFB9EFD" w:rsidR="1D8C8292" w:rsidRDefault="00DE3481" w:rsidP="1D8C8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</w:t>
            </w:r>
          </w:p>
        </w:tc>
      </w:tr>
      <w:tr w:rsidR="00E34A59" w14:paraId="32D01E40" w14:textId="77777777" w:rsidTr="00720F13">
        <w:trPr>
          <w:trHeight w:val="930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C111" w14:textId="36AA6727" w:rsidR="00E32FD3" w:rsidRDefault="00E32FD3" w:rsidP="00E32FD3">
            <w:r>
              <w:t>Mr Michael Stead</w:t>
            </w:r>
          </w:p>
          <w:p w14:paraId="52092D6A" w14:textId="66D84E5F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8D0D" w14:textId="3BE1CA9C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0EA3" w14:textId="28C4A0B5" w:rsidR="00E32FD3" w:rsidRDefault="00E32FD3" w:rsidP="00E32FD3">
            <w:pPr>
              <w:ind w:left="2"/>
            </w:pPr>
            <w:r>
              <w:t>Elected by Staff</w:t>
            </w:r>
          </w:p>
          <w:p w14:paraId="13226566" w14:textId="0F084FA4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FD51" w14:textId="2D009DEC" w:rsidR="00E32FD3" w:rsidRDefault="00E32FD3" w:rsidP="00E32FD3">
            <w:r>
              <w:t>Health &amp; Safety</w:t>
            </w:r>
          </w:p>
          <w:p w14:paraId="09ED92F1" w14:textId="19E4BF8B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988F" w14:textId="77777777" w:rsidR="00E32FD3" w:rsidRDefault="00E32FD3" w:rsidP="00E32FD3">
            <w:pPr>
              <w:ind w:left="2"/>
            </w:pPr>
            <w:r>
              <w:t>09.12.20-</w:t>
            </w:r>
          </w:p>
          <w:p w14:paraId="01AF7548" w14:textId="3C23860B" w:rsidR="00E32FD3" w:rsidRDefault="00E32FD3" w:rsidP="00E32FD3">
            <w:pPr>
              <w:ind w:left="2"/>
            </w:pPr>
            <w:r>
              <w:t>08.12.24</w:t>
            </w:r>
          </w:p>
          <w:p w14:paraId="1031087E" w14:textId="46E603D5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55FC6" w14:textId="4D8D3C06" w:rsidR="00E32FD3" w:rsidRDefault="00E32FD3" w:rsidP="00E32FD3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Employee of CELT </w:t>
            </w:r>
          </w:p>
          <w:p w14:paraId="65DB227D" w14:textId="73D83D38" w:rsidR="00E32FD3" w:rsidRDefault="00E32FD3" w:rsidP="00E32FD3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color w:val="000000" w:themeColor="text1"/>
              </w:rPr>
            </w:pPr>
            <w:r>
              <w:t>Lostwithiel School Association (PTA)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74B52" w14:textId="498AAA7B" w:rsidR="00E32FD3" w:rsidRDefault="00E32FD3" w:rsidP="00E32FD3">
            <w:r>
              <w:t>3/4</w:t>
            </w:r>
          </w:p>
          <w:p w14:paraId="72B25662" w14:textId="43FBDD97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8B4E6" w14:textId="1088A15C" w:rsidR="00E32FD3" w:rsidRDefault="00E32FD3" w:rsidP="00E32FD3">
            <w:pPr>
              <w:ind w:left="43"/>
            </w:pPr>
            <w:r>
              <w:t>2</w:t>
            </w:r>
            <w:r w:rsidR="009D4093">
              <w:t>/3</w:t>
            </w:r>
          </w:p>
          <w:p w14:paraId="46B23719" w14:textId="592B30DA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4C11" w14:textId="50C1106A" w:rsidR="25879641" w:rsidRDefault="3E1BE79B" w:rsidP="63CEFF06">
            <w:r>
              <w:t>3</w:t>
            </w:r>
            <w:r w:rsidR="25879641">
              <w:t>/</w:t>
            </w:r>
            <w:r w:rsidR="60F4D5CD"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E915F" w14:textId="4F55E883" w:rsidR="1D8C8292" w:rsidRDefault="00DE3481" w:rsidP="1D8C8292">
            <w:r>
              <w:t>1/1</w:t>
            </w:r>
          </w:p>
        </w:tc>
      </w:tr>
      <w:tr w:rsidR="00E34A59" w14:paraId="7D27217A" w14:textId="77777777" w:rsidTr="00720F13">
        <w:trPr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DFF74C0" w14:textId="52C16D90" w:rsidR="60E5AE5E" w:rsidRDefault="60E5AE5E" w:rsidP="09C563DA">
            <w:r>
              <w:t>Ms Jane Nicholls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258B175" w14:textId="6374C527" w:rsidR="09C563DA" w:rsidRDefault="09C563DA" w:rsidP="09C563DA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797B854" w14:textId="599B9719" w:rsidR="60E5AE5E" w:rsidRDefault="60E5AE5E" w:rsidP="09C563DA">
            <w:r>
              <w:t>CELT Trustee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F5129AF" w14:textId="560CEFC7" w:rsidR="09C563DA" w:rsidRDefault="09C563DA" w:rsidP="09C563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DCD5026" w14:textId="1DF6BEB1" w:rsidR="09C563DA" w:rsidRDefault="09C563DA" w:rsidP="09C563DA"/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9B903AD" w14:textId="758924C7" w:rsidR="09C563DA" w:rsidRDefault="008E6669" w:rsidP="008E6669">
            <w:pPr>
              <w:pStyle w:val="ListParagraph"/>
              <w:numPr>
                <w:ilvl w:val="1"/>
                <w:numId w:val="1"/>
              </w:numPr>
              <w:ind w:left="252" w:hanging="284"/>
            </w:pPr>
            <w:r>
              <w:t>Link CELT Trustee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C3160B5" w14:textId="7139C030" w:rsidR="09C563DA" w:rsidRDefault="09C563DA" w:rsidP="09C563DA"/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B677CC4" w14:textId="17D6B00A" w:rsidR="09C563DA" w:rsidRDefault="09C563DA" w:rsidP="09C563DA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B1A2E17" w14:textId="34B58952" w:rsidR="09C563DA" w:rsidRDefault="09C563DA" w:rsidP="09C563DA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C88272E" w14:textId="599822BB" w:rsidR="09C563DA" w:rsidRDefault="00DE3481" w:rsidP="09C563DA">
            <w:r>
              <w:t>1/1</w:t>
            </w:r>
          </w:p>
        </w:tc>
      </w:tr>
      <w:tr w:rsidR="00E34A59" w14:paraId="157222DB" w14:textId="77777777" w:rsidTr="00720F13">
        <w:trPr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93475A2" w14:textId="7C65E1C7" w:rsidR="00E32FD3" w:rsidRDefault="00E32FD3" w:rsidP="00E32FD3">
            <w:pPr>
              <w:rPr>
                <w:color w:val="000000" w:themeColor="text1"/>
              </w:rPr>
            </w:pPr>
            <w:r>
              <w:t>Mrs Hilary Dipper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77F9A81" w14:textId="00C779D1" w:rsidR="00E32FD3" w:rsidRDefault="00E32FD3" w:rsidP="00E32FD3">
            <w:pPr>
              <w:rPr>
                <w:color w:val="000000" w:themeColor="text1"/>
              </w:rPr>
            </w:pPr>
            <w:r>
              <w:t>Clerk to Governors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BDA71C5" w14:textId="0ECBE003" w:rsidR="00E32FD3" w:rsidRDefault="00E32FD3" w:rsidP="00E32FD3">
            <w:pPr>
              <w:ind w:left="2" w:right="40"/>
            </w:pPr>
            <w:r>
              <w:t>Appointed by CELT</w:t>
            </w:r>
          </w:p>
          <w:p w14:paraId="1FD5F5E5" w14:textId="33594B34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4BB5133" w14:textId="191C33D3" w:rsidR="00E32FD3" w:rsidRDefault="00E32FD3" w:rsidP="00E32FD3">
            <w:pPr>
              <w:rPr>
                <w:color w:val="000000" w:themeColor="text1"/>
              </w:rPr>
            </w:pPr>
            <w:r>
              <w:t>Governing Board Administration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75FE5FFB" w14:textId="77777777" w:rsidR="00E32FD3" w:rsidRDefault="00E32FD3" w:rsidP="00E32FD3">
            <w:pPr>
              <w:ind w:left="2"/>
            </w:pPr>
            <w:r>
              <w:t xml:space="preserve">Appointed: </w:t>
            </w:r>
          </w:p>
          <w:p w14:paraId="77C37445" w14:textId="3EFD5A1E" w:rsidR="00E32FD3" w:rsidRDefault="00E32FD3" w:rsidP="00E32FD3">
            <w:pPr>
              <w:ind w:left="2"/>
            </w:pPr>
            <w:r>
              <w:t>01.09.20</w:t>
            </w:r>
          </w:p>
          <w:p w14:paraId="5214FD02" w14:textId="0C0F0005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159CEC44" w14:textId="7D9BBD57" w:rsidR="00E32FD3" w:rsidRDefault="00E32FD3" w:rsidP="00E32FD3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Clerk to LGB Luxulyan/Carclaze/Newquay Primary Schools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A21B772" w14:textId="1E27008F" w:rsidR="00E32FD3" w:rsidRDefault="00E32FD3" w:rsidP="00E32FD3">
            <w:pPr>
              <w:rPr>
                <w:color w:val="000000" w:themeColor="text1"/>
              </w:rPr>
            </w:pPr>
            <w:r>
              <w:t>4/4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4DD55FC" w14:textId="6506D27D" w:rsidR="00E32FD3" w:rsidRDefault="00E32FD3" w:rsidP="00E32FD3">
            <w:pPr>
              <w:ind w:left="2"/>
            </w:pPr>
            <w:r>
              <w:t>3/3</w:t>
            </w:r>
          </w:p>
          <w:p w14:paraId="1A8450B6" w14:textId="7775A274" w:rsidR="00E32FD3" w:rsidRDefault="00E32FD3" w:rsidP="00E32FD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2B24279" w14:textId="050BB9F3" w:rsidR="66A2B979" w:rsidRDefault="1E4F66B6" w:rsidP="63CEFF06">
            <w:r>
              <w:t>3</w:t>
            </w:r>
            <w:r w:rsidR="66A2B979">
              <w:t>/</w:t>
            </w:r>
            <w:r w:rsidR="27F948C2"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426F5683" w14:textId="099CDABB" w:rsidR="1D8C8292" w:rsidRDefault="00DE3481" w:rsidP="1D8C8292">
            <w:r>
              <w:t>1/1</w:t>
            </w:r>
          </w:p>
        </w:tc>
      </w:tr>
    </w:tbl>
    <w:p w14:paraId="14AEF556" w14:textId="77777777" w:rsidR="008E6669" w:rsidRDefault="008E6669"/>
    <w:tbl>
      <w:tblPr>
        <w:tblStyle w:val="TableGrid1"/>
        <w:tblW w:w="15402" w:type="dxa"/>
        <w:tblInd w:w="-281" w:type="dxa"/>
        <w:tblLayout w:type="fixed"/>
        <w:tblCellMar>
          <w:top w:w="48" w:type="dxa"/>
          <w:left w:w="106" w:type="dxa"/>
          <w:right w:w="114" w:type="dxa"/>
        </w:tblCellMar>
        <w:tblLook w:val="04E0" w:firstRow="1" w:lastRow="1" w:firstColumn="1" w:lastColumn="0" w:noHBand="0" w:noVBand="1"/>
      </w:tblPr>
      <w:tblGrid>
        <w:gridCol w:w="2110"/>
        <w:gridCol w:w="1578"/>
        <w:gridCol w:w="1564"/>
        <w:gridCol w:w="1261"/>
        <w:gridCol w:w="1764"/>
        <w:gridCol w:w="4334"/>
        <w:gridCol w:w="708"/>
        <w:gridCol w:w="993"/>
        <w:gridCol w:w="850"/>
        <w:gridCol w:w="240"/>
      </w:tblGrid>
      <w:tr w:rsidR="00E32FD3" w14:paraId="401BD993" w14:textId="77777777" w:rsidTr="008E6669">
        <w:trPr>
          <w:gridAfter w:val="1"/>
          <w:wAfter w:w="240" w:type="dxa"/>
          <w:trHeight w:val="1084"/>
        </w:trPr>
        <w:tc>
          <w:tcPr>
            <w:tcW w:w="2110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80630F" w14:textId="788AF52B" w:rsidR="63CEFF06" w:rsidRDefault="63CEFF06" w:rsidP="63CEFF06">
            <w:r>
              <w:t xml:space="preserve">Ms Natalie Simmonds </w:t>
            </w:r>
          </w:p>
        </w:tc>
        <w:tc>
          <w:tcPr>
            <w:tcW w:w="1578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B0C7D3" w14:textId="77777777" w:rsidR="63CEFF06" w:rsidRDefault="63CEFF06" w:rsidP="6570AD5F">
            <w:pPr>
              <w:ind w:left="2"/>
              <w:rPr>
                <w:sz w:val="20"/>
                <w:szCs w:val="20"/>
              </w:rPr>
            </w:pPr>
            <w:r w:rsidRPr="6570AD5F">
              <w:rPr>
                <w:sz w:val="20"/>
                <w:szCs w:val="20"/>
              </w:rPr>
              <w:t xml:space="preserve">Headteacher </w:t>
            </w:r>
          </w:p>
        </w:tc>
        <w:tc>
          <w:tcPr>
            <w:tcW w:w="1564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7AFFA3" w14:textId="77777777" w:rsidR="63CEFF06" w:rsidRDefault="63CEFF06" w:rsidP="63CEFF06">
            <w:pPr>
              <w:ind w:left="2"/>
            </w:pPr>
            <w:r>
              <w:t xml:space="preserve">Staff </w:t>
            </w:r>
          </w:p>
        </w:tc>
        <w:tc>
          <w:tcPr>
            <w:tcW w:w="1261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18A621" w14:textId="6916F957" w:rsidR="63CEFF06" w:rsidRDefault="63CEFF06" w:rsidP="63CEFF06">
            <w:pPr>
              <w:ind w:right="42"/>
            </w:pPr>
            <w:r>
              <w:t xml:space="preserve">Providing LGB with information on Standards, </w:t>
            </w:r>
          </w:p>
          <w:p w14:paraId="62B930FC" w14:textId="77777777" w:rsidR="63CEFF06" w:rsidRDefault="63CEFF06">
            <w:r>
              <w:lastRenderedPageBreak/>
              <w:t xml:space="preserve">Safeguarding &amp; Stakeholders </w:t>
            </w:r>
          </w:p>
        </w:tc>
        <w:tc>
          <w:tcPr>
            <w:tcW w:w="1764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A8B45E" w14:textId="4288425F" w:rsidR="5FABE179" w:rsidRDefault="5FABE179" w:rsidP="63CEFF06">
            <w:pPr>
              <w:numPr>
                <w:ilvl w:val="0"/>
                <w:numId w:val="16"/>
              </w:numPr>
              <w:ind w:hanging="185"/>
            </w:pPr>
            <w:r>
              <w:lastRenderedPageBreak/>
              <w:t>Appointed to Kernow Learning.</w:t>
            </w:r>
          </w:p>
          <w:p w14:paraId="2F9BBC00" w14:textId="228DFF39" w:rsidR="5FABE179" w:rsidRDefault="5FABE179" w:rsidP="63CEFF06">
            <w:r>
              <w:t xml:space="preserve">    26.01.23:</w:t>
            </w:r>
          </w:p>
          <w:p w14:paraId="7C3DA9F3" w14:textId="77777777" w:rsidR="63CEFF06" w:rsidRDefault="63CEFF06" w:rsidP="63CEFF06">
            <w:pPr>
              <w:numPr>
                <w:ilvl w:val="0"/>
                <w:numId w:val="16"/>
              </w:numPr>
              <w:ind w:hanging="185"/>
            </w:pPr>
            <w:r>
              <w:lastRenderedPageBreak/>
              <w:t xml:space="preserve">Employee of CELT </w:t>
            </w:r>
          </w:p>
          <w:p w14:paraId="245C0206" w14:textId="489695DB" w:rsidR="63CEFF06" w:rsidRDefault="63CEFF06" w:rsidP="63CEFF06">
            <w:pPr>
              <w:ind w:left="187"/>
            </w:pPr>
            <w:r>
              <w:t xml:space="preserve">  </w:t>
            </w:r>
          </w:p>
        </w:tc>
        <w:tc>
          <w:tcPr>
            <w:tcW w:w="4334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FFC461" w14:textId="3D328DAE" w:rsidR="008E6669" w:rsidRDefault="008E6669" w:rsidP="008E6669">
            <w:pPr>
              <w:pStyle w:val="ListParagraph"/>
              <w:numPr>
                <w:ilvl w:val="0"/>
                <w:numId w:val="23"/>
              </w:numPr>
              <w:ind w:left="264" w:hanging="284"/>
            </w:pPr>
            <w:r>
              <w:lastRenderedPageBreak/>
              <w:t xml:space="preserve">Child attends </w:t>
            </w:r>
            <w:proofErr w:type="gramStart"/>
            <w:r>
              <w:t>Small</w:t>
            </w:r>
            <w:proofErr w:type="gramEnd"/>
            <w:r>
              <w:t xml:space="preserve"> </w:t>
            </w:r>
          </w:p>
          <w:p w14:paraId="15CAE0DB" w14:textId="4DD307C2" w:rsidR="63CEFF06" w:rsidRDefault="008E6669" w:rsidP="008E6669">
            <w:pPr>
              <w:ind w:left="187"/>
            </w:pPr>
            <w:r>
              <w:t>Wonders Nursery, Newquay</w:t>
            </w:r>
          </w:p>
        </w:tc>
        <w:tc>
          <w:tcPr>
            <w:tcW w:w="708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2C94E7" w14:textId="1313BC74" w:rsidR="63CEFF06" w:rsidRDefault="63CEFF06" w:rsidP="63CEFF06">
            <w:pPr>
              <w:ind w:left="7"/>
            </w:pPr>
            <w:r>
              <w:t xml:space="preserve">4/4 </w:t>
            </w:r>
          </w:p>
        </w:tc>
        <w:tc>
          <w:tcPr>
            <w:tcW w:w="993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E9B4D3" w14:textId="6F771365" w:rsidR="00E32FD3" w:rsidRDefault="5242DFC3" w:rsidP="00E32FD3">
            <w:pPr>
              <w:ind w:left="2"/>
            </w:pPr>
            <w:r>
              <w:t>3/3</w:t>
            </w:r>
          </w:p>
        </w:tc>
        <w:tc>
          <w:tcPr>
            <w:tcW w:w="850" w:type="dxa"/>
            <w:tcBorders>
              <w:top w:val="thinThick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7BB900" w14:textId="121AD761" w:rsidR="00E32FD3" w:rsidRDefault="47B72BCC" w:rsidP="29A88264">
            <w:pPr>
              <w:ind w:left="2430" w:hanging="2430"/>
              <w:rPr>
                <w:color w:val="000000" w:themeColor="text1"/>
              </w:rPr>
            </w:pPr>
            <w:r w:rsidRPr="29A88264">
              <w:rPr>
                <w:color w:val="000000" w:themeColor="text1"/>
              </w:rPr>
              <w:t>2</w:t>
            </w:r>
            <w:r w:rsidR="5242DFC3" w:rsidRPr="29A88264">
              <w:rPr>
                <w:color w:val="000000" w:themeColor="text1"/>
              </w:rPr>
              <w:t>/</w:t>
            </w:r>
            <w:r w:rsidR="150A06A8" w:rsidRPr="29A88264">
              <w:rPr>
                <w:color w:val="000000" w:themeColor="text1"/>
              </w:rPr>
              <w:t>2</w:t>
            </w:r>
          </w:p>
        </w:tc>
      </w:tr>
      <w:tr w:rsidR="63CEFF06" w14:paraId="5F449707" w14:textId="77777777" w:rsidTr="008E6669">
        <w:trPr>
          <w:trHeight w:val="1084"/>
        </w:trPr>
        <w:tc>
          <w:tcPr>
            <w:tcW w:w="2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5BDC" w14:textId="77777777" w:rsidR="63CEFF06" w:rsidRDefault="63CEFF06">
            <w:r>
              <w:t xml:space="preserve">Mr Marc Cooper </w:t>
            </w:r>
          </w:p>
        </w:tc>
        <w:tc>
          <w:tcPr>
            <w:tcW w:w="157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81219" w14:textId="5A0AB124" w:rsidR="63CEFF06" w:rsidRDefault="63CEFF06" w:rsidP="63CEFF06">
            <w:pPr>
              <w:ind w:left="2"/>
            </w:pPr>
            <w:r>
              <w:t>Chair</w:t>
            </w:r>
          </w:p>
        </w:tc>
        <w:tc>
          <w:tcPr>
            <w:tcW w:w="15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9148" w14:textId="75B24DFB" w:rsidR="63CEFF06" w:rsidRDefault="63CEFF06" w:rsidP="63CEFF06">
            <w:pPr>
              <w:ind w:left="2"/>
            </w:pPr>
            <w:r>
              <w:t>Appointed by Foundation/Trust</w:t>
            </w:r>
          </w:p>
        </w:tc>
        <w:tc>
          <w:tcPr>
            <w:tcW w:w="126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1C625" w14:textId="0BA36A11" w:rsidR="63CEFF06" w:rsidRDefault="63CEFF06" w:rsidP="63CEFF06">
            <w:pPr>
              <w:ind w:right="9"/>
            </w:pPr>
            <w:r>
              <w:t xml:space="preserve">Supporting the School to move forward </w:t>
            </w:r>
          </w:p>
        </w:tc>
        <w:tc>
          <w:tcPr>
            <w:tcW w:w="17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EDA9" w14:textId="1D2A4E04" w:rsidR="773CA2DF" w:rsidRDefault="773CA2DF" w:rsidP="63CEFF06">
            <w:pPr>
              <w:numPr>
                <w:ilvl w:val="0"/>
                <w:numId w:val="17"/>
              </w:numPr>
              <w:ind w:hanging="173"/>
            </w:pPr>
            <w:r>
              <w:t xml:space="preserve">Resigned: </w:t>
            </w:r>
            <w:r w:rsidR="6A11831A">
              <w:t>22.06.22</w:t>
            </w:r>
          </w:p>
          <w:p w14:paraId="6252BA07" w14:textId="4FF8364F" w:rsidR="63CEFF06" w:rsidRDefault="63CEFF06" w:rsidP="63CEFF06">
            <w:pPr>
              <w:numPr>
                <w:ilvl w:val="0"/>
                <w:numId w:val="17"/>
              </w:numPr>
              <w:ind w:hanging="173"/>
            </w:pPr>
          </w:p>
        </w:tc>
        <w:tc>
          <w:tcPr>
            <w:tcW w:w="433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6693" w14:textId="00485609" w:rsidR="63CEFF06" w:rsidRDefault="63CEFF06">
            <w:r>
              <w:t xml:space="preserve"> </w:t>
            </w:r>
            <w:r w:rsidR="008E6669">
              <w:t>2 children attend St Breock Primary Academy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96B95" w14:textId="49118501" w:rsidR="63CEFF06" w:rsidRDefault="63CEFF06" w:rsidP="63CEFF06">
            <w:pPr>
              <w:ind w:left="2"/>
            </w:pPr>
            <w:r>
              <w:t xml:space="preserve">2/4 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B76B" w14:textId="4AD114BE" w:rsidR="63CEFF06" w:rsidRDefault="63CEFF06" w:rsidP="63CEFF06"/>
        </w:tc>
        <w:tc>
          <w:tcPr>
            <w:tcW w:w="85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EFDF7" w14:textId="73BE5384" w:rsidR="63CEFF06" w:rsidRDefault="63CEFF06" w:rsidP="63CEFF06"/>
        </w:tc>
        <w:tc>
          <w:tcPr>
            <w:tcW w:w="240" w:type="dxa"/>
          </w:tcPr>
          <w:p w14:paraId="2E97B561" w14:textId="77777777" w:rsidR="00B22DB7" w:rsidRDefault="00B22DB7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32FD3" w14:paraId="793F0C7B" w14:textId="77777777" w:rsidTr="008E6669">
        <w:trPr>
          <w:gridAfter w:val="1"/>
          <w:wAfter w:w="240" w:type="dxa"/>
          <w:trHeight w:val="1084"/>
        </w:trPr>
        <w:tc>
          <w:tcPr>
            <w:tcW w:w="2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9691F" w14:textId="401AA6E8" w:rsidR="00E32FD3" w:rsidRDefault="00E32FD3" w:rsidP="00E32FD3">
            <w:r>
              <w:t xml:space="preserve">Mr Tom Miles  </w:t>
            </w:r>
          </w:p>
        </w:tc>
        <w:tc>
          <w:tcPr>
            <w:tcW w:w="157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D9E6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EA57" w14:textId="77777777" w:rsidR="00E32FD3" w:rsidRDefault="00E32FD3" w:rsidP="00E32FD3">
            <w:pPr>
              <w:ind w:left="2"/>
            </w:pPr>
            <w:r>
              <w:t xml:space="preserve">Board </w:t>
            </w:r>
          </w:p>
          <w:p w14:paraId="7B432F9F" w14:textId="77777777" w:rsidR="00E32FD3" w:rsidRDefault="00E32FD3" w:rsidP="00E32FD3">
            <w:pPr>
              <w:ind w:left="2"/>
            </w:pPr>
            <w:r>
              <w:t xml:space="preserve">Appointed </w:t>
            </w:r>
          </w:p>
          <w:p w14:paraId="08B75C7C" w14:textId="77777777" w:rsidR="00E32FD3" w:rsidRDefault="00E32FD3" w:rsidP="00E32FD3">
            <w:pPr>
              <w:ind w:left="2"/>
            </w:pPr>
            <w:r>
              <w:t xml:space="preserve">Community </w:t>
            </w:r>
          </w:p>
        </w:tc>
        <w:tc>
          <w:tcPr>
            <w:tcW w:w="126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EC56" w14:textId="77777777" w:rsidR="00E32FD3" w:rsidRDefault="00E32FD3" w:rsidP="00E32FD3">
            <w:r>
              <w:t xml:space="preserve">Behaviour and Attitudes: Focus on resilience and closing the gap for disadvantaged learners </w:t>
            </w:r>
          </w:p>
        </w:tc>
        <w:tc>
          <w:tcPr>
            <w:tcW w:w="17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F3CB" w14:textId="3FC6877A" w:rsidR="00E32FD3" w:rsidRDefault="00E32FD3" w:rsidP="00E32FD3">
            <w:pPr>
              <w:ind w:left="2"/>
              <w:rPr>
                <w:b/>
                <w:bCs/>
              </w:rPr>
            </w:pPr>
            <w:r w:rsidRPr="46416271">
              <w:rPr>
                <w:b/>
                <w:bCs/>
              </w:rPr>
              <w:t>Resigned: 27.03.22</w:t>
            </w:r>
          </w:p>
          <w:p w14:paraId="3B209972" w14:textId="77777777" w:rsidR="00E32FD3" w:rsidRDefault="00E32FD3" w:rsidP="00E32FD3">
            <w:pPr>
              <w:ind w:left="2"/>
            </w:pPr>
            <w:r>
              <w:t>24.02.21-</w:t>
            </w:r>
          </w:p>
          <w:p w14:paraId="5D9874EA" w14:textId="77777777" w:rsidR="00E32FD3" w:rsidRDefault="00E32FD3" w:rsidP="00E32FD3">
            <w:pPr>
              <w:ind w:left="2"/>
            </w:pPr>
            <w:r>
              <w:t xml:space="preserve">23.02.25 </w:t>
            </w:r>
          </w:p>
        </w:tc>
        <w:tc>
          <w:tcPr>
            <w:tcW w:w="433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3310F" w14:textId="77777777" w:rsidR="00E32FD3" w:rsidRDefault="00E32FD3" w:rsidP="00E32FD3">
            <w:pPr>
              <w:ind w:left="2"/>
            </w:pPr>
            <w:r>
              <w:t xml:space="preserve">Child attends Fowey River </w:t>
            </w:r>
          </w:p>
          <w:p w14:paraId="69B5D0C2" w14:textId="77777777" w:rsidR="00E32FD3" w:rsidRDefault="00E32FD3" w:rsidP="00E32FD3">
            <w:pPr>
              <w:ind w:left="2"/>
            </w:pPr>
            <w:r>
              <w:t xml:space="preserve">Academy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2BA5" w14:textId="77777777" w:rsidR="00E32FD3" w:rsidRDefault="00E32FD3" w:rsidP="00E32FD3">
            <w:pPr>
              <w:ind w:left="1"/>
            </w:pPr>
            <w:r>
              <w:t xml:space="preserve">3/4 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44DB8" w14:textId="3C67116A" w:rsidR="00E32FD3" w:rsidRDefault="00E32FD3" w:rsidP="00E32FD3">
            <w:r>
              <w:t xml:space="preserve">3/4 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8456" w14:textId="027D2623" w:rsidR="00E32FD3" w:rsidRDefault="00E32FD3" w:rsidP="00E32FD3">
            <w:pPr>
              <w:ind w:left="2"/>
            </w:pPr>
            <w:r>
              <w:t>2/2</w:t>
            </w:r>
          </w:p>
        </w:tc>
      </w:tr>
      <w:tr w:rsidR="00E32FD3" w14:paraId="274E3227" w14:textId="77777777" w:rsidTr="008E6669">
        <w:trPr>
          <w:gridAfter w:val="1"/>
          <w:wAfter w:w="240" w:type="dxa"/>
          <w:trHeight w:val="1084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0CE6" w14:textId="0FF0C631" w:rsidR="00E32FD3" w:rsidRDefault="00E32FD3" w:rsidP="00E32FD3">
            <w:r>
              <w:t xml:space="preserve">Mr David Parker 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7F98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FB6A" w14:textId="77777777" w:rsidR="00E32FD3" w:rsidRDefault="00E32FD3" w:rsidP="00E32FD3">
            <w:pPr>
              <w:ind w:left="2"/>
            </w:pPr>
            <w:r>
              <w:t xml:space="preserve">Board </w:t>
            </w:r>
          </w:p>
          <w:p w14:paraId="5CE3A8BF" w14:textId="77777777" w:rsidR="00E32FD3" w:rsidRDefault="00E32FD3" w:rsidP="00E32FD3">
            <w:pPr>
              <w:ind w:left="2"/>
            </w:pPr>
            <w:r>
              <w:t xml:space="preserve">Appointed </w:t>
            </w:r>
          </w:p>
          <w:p w14:paraId="24B32901" w14:textId="77777777" w:rsidR="00E32FD3" w:rsidRDefault="00E32FD3" w:rsidP="00E32FD3">
            <w:pPr>
              <w:ind w:left="2"/>
            </w:pPr>
            <w:r>
              <w:t xml:space="preserve">Community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9DF4" w14:textId="77777777" w:rsidR="00E32FD3" w:rsidRDefault="00E32FD3" w:rsidP="00E32FD3">
            <w:r>
              <w:t xml:space="preserve">Personal Development- Focus on cultural capital through the curriculum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F02B9" w14:textId="2648ADE1" w:rsidR="00E32FD3" w:rsidRDefault="00E32FD3" w:rsidP="00E32FD3">
            <w:pPr>
              <w:ind w:left="2"/>
            </w:pPr>
            <w:r>
              <w:t>Resigned</w:t>
            </w:r>
          </w:p>
          <w:p w14:paraId="6B9F6AAB" w14:textId="7E4FD929" w:rsidR="00E32FD3" w:rsidRDefault="00E32FD3" w:rsidP="00E32FD3">
            <w:pPr>
              <w:ind w:left="2"/>
              <w:rPr>
                <w:color w:val="000000" w:themeColor="text1"/>
              </w:rPr>
            </w:pPr>
            <w:r w:rsidRPr="7960B3B5">
              <w:rPr>
                <w:color w:val="000000" w:themeColor="text1"/>
              </w:rPr>
              <w:t>06.05.21</w:t>
            </w:r>
          </w:p>
          <w:p w14:paraId="1B97DCD2" w14:textId="7F4E60C7" w:rsidR="00E32FD3" w:rsidRDefault="00E32FD3" w:rsidP="00E32FD3">
            <w:pPr>
              <w:ind w:left="2"/>
            </w:pPr>
            <w:r>
              <w:t>26.02.20-</w:t>
            </w:r>
          </w:p>
          <w:p w14:paraId="58DAC170" w14:textId="77777777" w:rsidR="00E32FD3" w:rsidRDefault="00E32FD3" w:rsidP="00E32FD3">
            <w:pPr>
              <w:ind w:left="2"/>
            </w:pPr>
            <w:r>
              <w:t xml:space="preserve">25.02.24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FD3A" w14:textId="77777777" w:rsidR="00E32FD3" w:rsidRDefault="00E32FD3" w:rsidP="00E32FD3">
            <w:pPr>
              <w:numPr>
                <w:ilvl w:val="0"/>
                <w:numId w:val="21"/>
              </w:numPr>
              <w:ind w:left="177" w:right="41" w:hanging="175"/>
            </w:pPr>
            <w:r>
              <w:t xml:space="preserve">Trustee – </w:t>
            </w:r>
            <w:proofErr w:type="spellStart"/>
            <w:r>
              <w:t>Tregolls</w:t>
            </w:r>
            <w:proofErr w:type="spellEnd"/>
            <w:r>
              <w:t xml:space="preserve"> Primary </w:t>
            </w:r>
          </w:p>
          <w:p w14:paraId="4A2C5251" w14:textId="77777777" w:rsidR="00E32FD3" w:rsidRDefault="00E32FD3" w:rsidP="00E32FD3">
            <w:pPr>
              <w:spacing w:after="23"/>
              <w:ind w:left="178"/>
            </w:pPr>
            <w:r>
              <w:t xml:space="preserve">Academy, Truro </w:t>
            </w:r>
          </w:p>
          <w:p w14:paraId="6BD2C4E8" w14:textId="77777777" w:rsidR="00E32FD3" w:rsidRDefault="00E32FD3" w:rsidP="00E32FD3">
            <w:pPr>
              <w:numPr>
                <w:ilvl w:val="0"/>
                <w:numId w:val="21"/>
              </w:numPr>
              <w:spacing w:after="42"/>
              <w:ind w:left="177" w:right="41" w:hanging="175"/>
            </w:pPr>
            <w:r>
              <w:t xml:space="preserve">Director – Kernow Learning Trust </w:t>
            </w:r>
          </w:p>
          <w:p w14:paraId="1A3FBD3A" w14:textId="77777777" w:rsidR="00E32FD3" w:rsidRDefault="00E32FD3" w:rsidP="00E32FD3">
            <w:pPr>
              <w:numPr>
                <w:ilvl w:val="0"/>
                <w:numId w:val="21"/>
              </w:numPr>
              <w:ind w:left="177" w:right="41" w:hanging="175"/>
            </w:pPr>
            <w:r>
              <w:t xml:space="preserve">Partner/Wife’s education business management consultancy since 2018. Parker Education.  No link with CELT.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795B" w14:textId="77777777" w:rsidR="00E32FD3" w:rsidRDefault="00E32FD3" w:rsidP="00E32FD3">
            <w:pPr>
              <w:ind w:left="1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7822" w14:textId="77777777" w:rsidR="00E32FD3" w:rsidRDefault="00E32FD3" w:rsidP="00E32FD3">
            <w:r>
              <w:t xml:space="preserve">1/3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E4BAB" w14:textId="77777777" w:rsidR="00E32FD3" w:rsidRDefault="00E32FD3" w:rsidP="00E32FD3">
            <w:pPr>
              <w:ind w:left="2"/>
            </w:pPr>
            <w:r>
              <w:t xml:space="preserve">2/3 </w:t>
            </w:r>
          </w:p>
        </w:tc>
      </w:tr>
      <w:tr w:rsidR="00E32FD3" w14:paraId="75759641" w14:textId="77777777" w:rsidTr="008E6669">
        <w:trPr>
          <w:gridAfter w:val="1"/>
          <w:wAfter w:w="240" w:type="dxa"/>
          <w:trHeight w:val="1084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4E25" w14:textId="77777777" w:rsidR="00E32FD3" w:rsidRDefault="00E32FD3" w:rsidP="00E32FD3">
            <w:r>
              <w:t xml:space="preserve">Amanda Barras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E157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C935" w14:textId="77777777" w:rsidR="00E32FD3" w:rsidRDefault="00E32FD3" w:rsidP="00E32FD3">
            <w:pPr>
              <w:ind w:left="2"/>
            </w:pPr>
            <w:r>
              <w:t xml:space="preserve">Parent </w:t>
            </w:r>
          </w:p>
          <w:p w14:paraId="6DBCC0CE" w14:textId="77777777" w:rsidR="00E32FD3" w:rsidRDefault="00E32FD3" w:rsidP="00E32FD3">
            <w:pPr>
              <w:ind w:left="2"/>
            </w:pPr>
            <w:r>
              <w:t xml:space="preserve">Governor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94C5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462C" w14:textId="77777777" w:rsidR="00E32FD3" w:rsidRDefault="00E32FD3" w:rsidP="00E32FD3">
            <w:pPr>
              <w:spacing w:after="1" w:line="238" w:lineRule="auto"/>
              <w:ind w:left="4"/>
            </w:pPr>
            <w:r>
              <w:t xml:space="preserve">Appointed 05.12.18 Resigned: </w:t>
            </w:r>
          </w:p>
          <w:p w14:paraId="006DE286" w14:textId="77777777" w:rsidR="00E32FD3" w:rsidRDefault="00E32FD3" w:rsidP="00E32FD3">
            <w:pPr>
              <w:ind w:left="4"/>
            </w:pPr>
            <w:r>
              <w:t xml:space="preserve">10.11.19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EEAC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F49B" w14:textId="77777777" w:rsidR="00E32FD3" w:rsidRDefault="00E32FD3" w:rsidP="00E32FD3">
            <w:pPr>
              <w:ind w:left="3"/>
            </w:pPr>
            <w:r>
              <w:t xml:space="preserve">3/4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3C587" w14:textId="77777777" w:rsidR="00E32FD3" w:rsidRDefault="00E32FD3" w:rsidP="00E32FD3">
            <w:pPr>
              <w:ind w:left="2"/>
            </w:pPr>
            <w:r>
              <w:t xml:space="preserve">1/3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45B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49A9956E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23B97" w14:textId="77777777" w:rsidR="00E32FD3" w:rsidRDefault="00E32FD3" w:rsidP="00E32FD3">
            <w:r>
              <w:t xml:space="preserve">Tabatha Carnell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4F2FC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A934D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1BE13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5B539" w14:textId="77777777" w:rsidR="00E32FD3" w:rsidRDefault="00E32FD3" w:rsidP="00E32FD3">
            <w:pPr>
              <w:ind w:left="4"/>
            </w:pPr>
            <w:r>
              <w:t xml:space="preserve">Resigned: </w:t>
            </w:r>
          </w:p>
          <w:p w14:paraId="510608C6" w14:textId="77777777" w:rsidR="00E32FD3" w:rsidRDefault="00E32FD3" w:rsidP="00E32FD3">
            <w:pPr>
              <w:ind w:left="4"/>
            </w:pPr>
            <w:r>
              <w:t xml:space="preserve">01.05.2019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6F31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8DC8" w14:textId="77777777" w:rsidR="00E32FD3" w:rsidRDefault="00E32FD3" w:rsidP="00E32FD3">
            <w:pPr>
              <w:ind w:left="3"/>
            </w:pPr>
            <w:r>
              <w:t xml:space="preserve">4/4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098C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41C2B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4F9E8850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87D0" w14:textId="77777777" w:rsidR="00E32FD3" w:rsidRDefault="00E32FD3" w:rsidP="00E32FD3">
            <w:r>
              <w:t xml:space="preserve">Ann Quarmby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EACB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01203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D3A3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BFD3" w14:textId="77777777" w:rsidR="00E32FD3" w:rsidRDefault="00E32FD3" w:rsidP="00E32FD3">
            <w:pPr>
              <w:ind w:left="4"/>
            </w:pPr>
            <w:r>
              <w:t xml:space="preserve">23.09.2015 </w:t>
            </w:r>
          </w:p>
          <w:p w14:paraId="7729D08C" w14:textId="77777777" w:rsidR="00E32FD3" w:rsidRDefault="00E32FD3" w:rsidP="00E32FD3">
            <w:pPr>
              <w:ind w:left="4"/>
            </w:pPr>
            <w:r>
              <w:t xml:space="preserve">24.01.2018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29554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84C5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3775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5EB0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739C5E01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4101" w14:textId="77777777" w:rsidR="00E32FD3" w:rsidRDefault="00E32FD3" w:rsidP="00E32FD3">
            <w:r>
              <w:lastRenderedPageBreak/>
              <w:t xml:space="preserve">Tim Spring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71F8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102F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B3CA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28A0" w14:textId="77777777" w:rsidR="00E32FD3" w:rsidRDefault="00E32FD3" w:rsidP="00E32FD3">
            <w:pPr>
              <w:ind w:left="4"/>
            </w:pPr>
            <w:r>
              <w:t xml:space="preserve">Resigned: </w:t>
            </w:r>
          </w:p>
          <w:p w14:paraId="1159263E" w14:textId="77777777" w:rsidR="00E32FD3" w:rsidRDefault="00E32FD3" w:rsidP="00E32FD3">
            <w:pPr>
              <w:ind w:left="4"/>
            </w:pPr>
            <w:r>
              <w:t xml:space="preserve">10.10.2017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E122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5A035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D657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E8D38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660FD8F4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F4333" w14:textId="77777777" w:rsidR="00E32FD3" w:rsidRDefault="00E32FD3" w:rsidP="00E32FD3">
            <w:r>
              <w:t xml:space="preserve">Tessa </w:t>
            </w:r>
          </w:p>
          <w:p w14:paraId="3A51D8AA" w14:textId="77777777" w:rsidR="00E32FD3" w:rsidRDefault="00E32FD3" w:rsidP="00E32FD3">
            <w:proofErr w:type="spellStart"/>
            <w:r>
              <w:t>Guitermann</w:t>
            </w:r>
            <w:proofErr w:type="spellEnd"/>
            <w: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C321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ACDF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9F6F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4368B" w14:textId="77777777" w:rsidR="00E32FD3" w:rsidRDefault="00E32FD3" w:rsidP="00E32FD3">
            <w:pPr>
              <w:ind w:left="4"/>
            </w:pPr>
            <w:r>
              <w:t>25.01.2017-</w:t>
            </w:r>
          </w:p>
          <w:p w14:paraId="378D6ECE" w14:textId="77777777" w:rsidR="00E32FD3" w:rsidRDefault="00E32FD3" w:rsidP="00E32FD3">
            <w:pPr>
              <w:ind w:left="4"/>
            </w:pPr>
            <w:r>
              <w:t xml:space="preserve">04.10.17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9580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41FFA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7072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88DA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1DDD0FA0" w14:textId="77777777" w:rsidTr="008E6669">
        <w:trPr>
          <w:gridAfter w:val="1"/>
          <w:wAfter w:w="240" w:type="dxa"/>
          <w:trHeight w:val="548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E69B" w14:textId="77777777" w:rsidR="00E32FD3" w:rsidRDefault="00E32FD3" w:rsidP="00E32FD3">
            <w:r>
              <w:t xml:space="preserve">Kat Smith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733E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2EE70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1FB27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F76A" w14:textId="77777777" w:rsidR="00E32FD3" w:rsidRDefault="00E32FD3" w:rsidP="00E32FD3">
            <w:pPr>
              <w:ind w:left="4"/>
            </w:pPr>
            <w:r>
              <w:t>08.12.2012-</w:t>
            </w:r>
          </w:p>
          <w:p w14:paraId="0BEC54BC" w14:textId="77777777" w:rsidR="00E32FD3" w:rsidRDefault="00E32FD3" w:rsidP="00E32FD3">
            <w:pPr>
              <w:ind w:left="4"/>
            </w:pPr>
            <w:r>
              <w:t xml:space="preserve">07.12.2016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B5EC2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DD45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5AA9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E0E1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5C78C8B4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D3894" w14:textId="77777777" w:rsidR="00E32FD3" w:rsidRDefault="00E32FD3" w:rsidP="00E32FD3">
            <w:r>
              <w:t xml:space="preserve">Ramon Van de Velde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05C3C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F34CD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6F7F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71880" w14:textId="77777777" w:rsidR="00E32FD3" w:rsidRDefault="00E32FD3" w:rsidP="00E32FD3">
            <w:pPr>
              <w:ind w:left="4"/>
            </w:pPr>
            <w:r>
              <w:t>23.09.2015-</w:t>
            </w:r>
          </w:p>
          <w:p w14:paraId="5813DDA3" w14:textId="77777777" w:rsidR="00E32FD3" w:rsidRDefault="00E32FD3" w:rsidP="00E32FD3">
            <w:pPr>
              <w:ind w:left="4"/>
            </w:pPr>
            <w:r>
              <w:t xml:space="preserve">25.11.2015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A88DD" w14:textId="77777777" w:rsidR="00E32FD3" w:rsidRDefault="00E32FD3" w:rsidP="00E32FD3">
            <w:pPr>
              <w:ind w:left="178"/>
              <w:jc w:val="both"/>
            </w:pPr>
            <w:r>
              <w:t xml:space="preserve">Continued as Associate Governor 22.03.2017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472D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485C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E868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  <w:tr w:rsidR="00E32FD3" w14:paraId="2A2AFFAD" w14:textId="77777777" w:rsidTr="008E6669">
        <w:trPr>
          <w:gridAfter w:val="1"/>
          <w:wAfter w:w="240" w:type="dxa"/>
          <w:trHeight w:val="54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8306" w14:textId="77777777" w:rsidR="00E32FD3" w:rsidRDefault="00E32FD3" w:rsidP="00E32FD3">
            <w:r>
              <w:t xml:space="preserve">Denise Watts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4AA7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7E1D4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F50D7" w14:textId="77777777" w:rsidR="00E32FD3" w:rsidRDefault="00E32FD3" w:rsidP="00E32FD3">
            <w:pPr>
              <w:ind w:left="2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253E" w14:textId="77777777" w:rsidR="00E32FD3" w:rsidRDefault="00E32FD3" w:rsidP="00E32FD3">
            <w:pPr>
              <w:ind w:left="4"/>
            </w:pPr>
            <w:r>
              <w:t>26.11.2011-</w:t>
            </w:r>
          </w:p>
          <w:p w14:paraId="494A8CE5" w14:textId="77777777" w:rsidR="00E32FD3" w:rsidRDefault="00E32FD3" w:rsidP="00E32FD3">
            <w:pPr>
              <w:ind w:left="4"/>
            </w:pPr>
            <w:r>
              <w:t xml:space="preserve">25.11.2015 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1112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7BE41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6782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99EE" w14:textId="77777777" w:rsidR="00E32FD3" w:rsidRDefault="00E32FD3" w:rsidP="00E32FD3">
            <w:pPr>
              <w:ind w:left="178"/>
            </w:pPr>
            <w:r>
              <w:t xml:space="preserve"> </w:t>
            </w:r>
          </w:p>
        </w:tc>
      </w:tr>
    </w:tbl>
    <w:p w14:paraId="4E9F5CE0" w14:textId="77777777" w:rsidR="00200C4B" w:rsidRDefault="00714E2F">
      <w:pPr>
        <w:jc w:val="center"/>
      </w:pPr>
      <w:r>
        <w:t xml:space="preserve"> </w:t>
      </w:r>
    </w:p>
    <w:p w14:paraId="52BACCB9" w14:textId="77777777" w:rsidR="00200C4B" w:rsidRDefault="00714E2F">
      <w:pPr>
        <w:spacing w:after="158"/>
      </w:pPr>
      <w:r>
        <w:t xml:space="preserve"> </w:t>
      </w:r>
    </w:p>
    <w:p w14:paraId="634CBCC2" w14:textId="77777777" w:rsidR="00200C4B" w:rsidRDefault="00714E2F">
      <w:pPr>
        <w:spacing w:after="0"/>
      </w:pPr>
      <w:r>
        <w:t xml:space="preserve"> </w:t>
      </w:r>
    </w:p>
    <w:sectPr w:rsidR="00200C4B" w:rsidSect="00E32FD3">
      <w:headerReference w:type="even" r:id="rId10"/>
      <w:headerReference w:type="default" r:id="rId11"/>
      <w:headerReference w:type="first" r:id="rId12"/>
      <w:pgSz w:w="15840" w:h="12240" w:orient="landscape"/>
      <w:pgMar w:top="794" w:right="288" w:bottom="567" w:left="510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5EDE" w14:textId="77777777" w:rsidR="006F30C4" w:rsidRDefault="006F30C4">
      <w:pPr>
        <w:spacing w:after="0" w:line="240" w:lineRule="auto"/>
      </w:pPr>
      <w:r>
        <w:separator/>
      </w:r>
    </w:p>
  </w:endnote>
  <w:endnote w:type="continuationSeparator" w:id="0">
    <w:p w14:paraId="48E3696E" w14:textId="77777777" w:rsidR="006F30C4" w:rsidRDefault="006F30C4">
      <w:pPr>
        <w:spacing w:after="0" w:line="240" w:lineRule="auto"/>
      </w:pPr>
      <w:r>
        <w:continuationSeparator/>
      </w:r>
    </w:p>
  </w:endnote>
  <w:endnote w:type="continuationNotice" w:id="1">
    <w:p w14:paraId="48697AC7" w14:textId="77777777" w:rsidR="006F30C4" w:rsidRDefault="006F3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B6DA" w14:textId="77777777" w:rsidR="006F30C4" w:rsidRDefault="006F30C4">
      <w:pPr>
        <w:spacing w:after="0" w:line="240" w:lineRule="auto"/>
      </w:pPr>
      <w:r>
        <w:separator/>
      </w:r>
    </w:p>
  </w:footnote>
  <w:footnote w:type="continuationSeparator" w:id="0">
    <w:p w14:paraId="4DDBB948" w14:textId="77777777" w:rsidR="006F30C4" w:rsidRDefault="006F30C4">
      <w:pPr>
        <w:spacing w:after="0" w:line="240" w:lineRule="auto"/>
      </w:pPr>
      <w:r>
        <w:continuationSeparator/>
      </w:r>
    </w:p>
  </w:footnote>
  <w:footnote w:type="continuationNotice" w:id="1">
    <w:p w14:paraId="5459A8B7" w14:textId="77777777" w:rsidR="006F30C4" w:rsidRDefault="006F30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1AE1" w14:textId="77777777" w:rsidR="00505B6D" w:rsidRDefault="00505B6D">
    <w:pPr>
      <w:spacing w:after="0"/>
      <w:ind w:left="-511" w:right="1276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D4371A" wp14:editId="0A529978">
          <wp:simplePos x="0" y="0"/>
          <wp:positionH relativeFrom="page">
            <wp:posOffset>323850</wp:posOffset>
          </wp:positionH>
          <wp:positionV relativeFrom="page">
            <wp:posOffset>9537</wp:posOffset>
          </wp:positionV>
          <wp:extent cx="1335278" cy="102449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278" cy="102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1DD64CD7" wp14:editId="414E8914">
          <wp:simplePos x="0" y="0"/>
          <wp:positionH relativeFrom="page">
            <wp:posOffset>2038350</wp:posOffset>
          </wp:positionH>
          <wp:positionV relativeFrom="page">
            <wp:posOffset>171450</wp:posOffset>
          </wp:positionV>
          <wp:extent cx="2085975" cy="87630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0" wp14:anchorId="7CEDAE36" wp14:editId="454147AD">
          <wp:simplePos x="0" y="0"/>
          <wp:positionH relativeFrom="page">
            <wp:posOffset>6289040</wp:posOffset>
          </wp:positionH>
          <wp:positionV relativeFrom="page">
            <wp:posOffset>336931</wp:posOffset>
          </wp:positionV>
          <wp:extent cx="2804160" cy="59436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041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C7F" w14:textId="77777777" w:rsidR="00505B6D" w:rsidRDefault="00505B6D">
    <w:pPr>
      <w:spacing w:after="0"/>
      <w:ind w:left="-511" w:right="12768"/>
    </w:pPr>
    <w:r>
      <w:rPr>
        <w:noProof/>
      </w:rPr>
      <w:drawing>
        <wp:anchor distT="0" distB="0" distL="114300" distR="114300" simplePos="0" relativeHeight="251658243" behindDoc="0" locked="0" layoutInCell="1" allowOverlap="0" wp14:anchorId="74678DA3" wp14:editId="43B1A598">
          <wp:simplePos x="0" y="0"/>
          <wp:positionH relativeFrom="page">
            <wp:posOffset>323850</wp:posOffset>
          </wp:positionH>
          <wp:positionV relativeFrom="page">
            <wp:posOffset>9537</wp:posOffset>
          </wp:positionV>
          <wp:extent cx="1335278" cy="102449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278" cy="102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0" wp14:anchorId="112A89F8" wp14:editId="27FBA917">
          <wp:simplePos x="0" y="0"/>
          <wp:positionH relativeFrom="page">
            <wp:posOffset>2038350</wp:posOffset>
          </wp:positionH>
          <wp:positionV relativeFrom="page">
            <wp:posOffset>171450</wp:posOffset>
          </wp:positionV>
          <wp:extent cx="2085975" cy="8763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0" wp14:anchorId="7C92A175" wp14:editId="2048F7FF">
          <wp:simplePos x="0" y="0"/>
          <wp:positionH relativeFrom="page">
            <wp:posOffset>6289040</wp:posOffset>
          </wp:positionH>
          <wp:positionV relativeFrom="page">
            <wp:posOffset>336931</wp:posOffset>
          </wp:positionV>
          <wp:extent cx="2804160" cy="59436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041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4867" w14:textId="77777777" w:rsidR="00505B6D" w:rsidRDefault="00505B6D">
    <w:pPr>
      <w:spacing w:after="0"/>
      <w:ind w:left="-511" w:right="12768"/>
    </w:pPr>
    <w:r>
      <w:rPr>
        <w:noProof/>
      </w:rPr>
      <w:drawing>
        <wp:anchor distT="0" distB="0" distL="114300" distR="114300" simplePos="0" relativeHeight="251658246" behindDoc="0" locked="0" layoutInCell="1" allowOverlap="0" wp14:anchorId="2A5EBA18" wp14:editId="0F15F700">
          <wp:simplePos x="0" y="0"/>
          <wp:positionH relativeFrom="page">
            <wp:posOffset>323850</wp:posOffset>
          </wp:positionH>
          <wp:positionV relativeFrom="page">
            <wp:posOffset>9537</wp:posOffset>
          </wp:positionV>
          <wp:extent cx="1335278" cy="102449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278" cy="102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58B16B07" wp14:editId="2963D5F1">
          <wp:simplePos x="0" y="0"/>
          <wp:positionH relativeFrom="page">
            <wp:posOffset>2038350</wp:posOffset>
          </wp:positionH>
          <wp:positionV relativeFrom="page">
            <wp:posOffset>171450</wp:posOffset>
          </wp:positionV>
          <wp:extent cx="2085975" cy="87630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0" wp14:anchorId="761355B0" wp14:editId="5ECB4AA7">
          <wp:simplePos x="0" y="0"/>
          <wp:positionH relativeFrom="page">
            <wp:posOffset>6289040</wp:posOffset>
          </wp:positionH>
          <wp:positionV relativeFrom="page">
            <wp:posOffset>336931</wp:posOffset>
          </wp:positionV>
          <wp:extent cx="2804160" cy="59436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041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1BPHDQKBDzp8ic" id="1QGay7CJ"/>
    <int:WordHash hashCode="/fGLat5D/F9emz" id="9mqbqkLC"/>
    <int:WordHash hashCode="2Ct/wHoHD+pA2A" id="rqp7YyNp"/>
    <int:WordHash hashCode="3EsBLCVo4xiM7C" id="Lw77ZGoH"/>
    <int:WordHash hashCode="eW33cnAkp7LUVd" id="CForxXFw"/>
    <int:WordHash hashCode="WbftulqI6nTtgy" id="dLPUSIvG"/>
    <int:ParagraphRange paragraphId="1853872047" textId="2004318071" start="58" length="6" invalidationStart="58" invalidationLength="6" id="9dMmsnkF"/>
    <int:WordHash hashCode="tNILrqV1/jsSdy" id="S5r1IpFp"/>
  </int:Manifest>
  <int:Observations>
    <int:Content id="1QGay7CJ">
      <int:Rejection type="LegacyProofing"/>
    </int:Content>
    <int:Content id="9mqbqkLC">
      <int:Rejection type="LegacyProofing"/>
    </int:Content>
    <int:Content id="rqp7YyNp">
      <int:Rejection type="LegacyProofing"/>
    </int:Content>
    <int:Content id="Lw77ZGoH">
      <int:Rejection type="LegacyProofing"/>
    </int:Content>
    <int:Content id="CForxXFw">
      <int:Rejection type="LegacyProofing"/>
    </int:Content>
    <int:Content id="dLPUSIvG">
      <int:Rejection type="LegacyProofing"/>
    </int:Content>
    <int:Content id="9dMmsnkF">
      <int:Rejection type="LegacyProofing"/>
    </int:Content>
    <int:Content id="S5r1IpF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47"/>
    <w:multiLevelType w:val="hybridMultilevel"/>
    <w:tmpl w:val="CF466DD8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2121441"/>
    <w:multiLevelType w:val="hybridMultilevel"/>
    <w:tmpl w:val="5270F870"/>
    <w:lvl w:ilvl="0" w:tplc="6F88559C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220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0D5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A8E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83F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E54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40F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1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AFA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E9227"/>
    <w:multiLevelType w:val="hybridMultilevel"/>
    <w:tmpl w:val="459A8A14"/>
    <w:lvl w:ilvl="0" w:tplc="B776D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23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67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0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28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6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CB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B98E"/>
    <w:multiLevelType w:val="hybridMultilevel"/>
    <w:tmpl w:val="FFFFFFFF"/>
    <w:lvl w:ilvl="0" w:tplc="72022B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7D8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4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08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0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2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E3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80B"/>
    <w:multiLevelType w:val="hybridMultilevel"/>
    <w:tmpl w:val="633A3EF0"/>
    <w:lvl w:ilvl="0" w:tplc="D21621C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26F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626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A4D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85B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6F3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C5C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619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58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831E2"/>
    <w:multiLevelType w:val="hybridMultilevel"/>
    <w:tmpl w:val="BB88E2C4"/>
    <w:lvl w:ilvl="0" w:tplc="FD9ABEE0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42A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AC5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89A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F4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0D5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6D8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8FA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870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457FF"/>
    <w:multiLevelType w:val="hybridMultilevel"/>
    <w:tmpl w:val="A5762A0A"/>
    <w:lvl w:ilvl="0" w:tplc="0742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E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6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84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0A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A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A8DD"/>
    <w:multiLevelType w:val="hybridMultilevel"/>
    <w:tmpl w:val="773E0F0E"/>
    <w:lvl w:ilvl="0" w:tplc="D23A7B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DE67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AE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88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C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0C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09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3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8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A68F6"/>
    <w:multiLevelType w:val="hybridMultilevel"/>
    <w:tmpl w:val="C5B8E05E"/>
    <w:lvl w:ilvl="0" w:tplc="3B30F6E8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09BD0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AC4A6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6350C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602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44A5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49304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C28C2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C9E0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1C12F4"/>
    <w:multiLevelType w:val="hybridMultilevel"/>
    <w:tmpl w:val="9E188B06"/>
    <w:lvl w:ilvl="0" w:tplc="CA4EB592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4D8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2BF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056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EBA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0E0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898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A1E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0EE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C8030A"/>
    <w:multiLevelType w:val="hybridMultilevel"/>
    <w:tmpl w:val="9D4C0B7C"/>
    <w:lvl w:ilvl="0" w:tplc="CE5E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A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E3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8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8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2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C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B37F6"/>
    <w:multiLevelType w:val="hybridMultilevel"/>
    <w:tmpl w:val="97BEF846"/>
    <w:lvl w:ilvl="0" w:tplc="3B4898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6F09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E4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0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E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CD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84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23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4655E"/>
    <w:multiLevelType w:val="hybridMultilevel"/>
    <w:tmpl w:val="3686F962"/>
    <w:lvl w:ilvl="0" w:tplc="CFAC7BA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2CC2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6B2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C5E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2CD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072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C3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4D6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C26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94EA84"/>
    <w:multiLevelType w:val="hybridMultilevel"/>
    <w:tmpl w:val="CDFEFED8"/>
    <w:lvl w:ilvl="0" w:tplc="36DAA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8D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AA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0E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C6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C2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6E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C2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A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F298B"/>
    <w:multiLevelType w:val="hybridMultilevel"/>
    <w:tmpl w:val="7A347AAE"/>
    <w:lvl w:ilvl="0" w:tplc="F116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82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4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CE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EB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4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06FE"/>
    <w:multiLevelType w:val="hybridMultilevel"/>
    <w:tmpl w:val="F3EC5872"/>
    <w:lvl w:ilvl="0" w:tplc="A134DA4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EA3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EE5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E04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225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CA8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0FE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AF9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17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905B7"/>
    <w:multiLevelType w:val="hybridMultilevel"/>
    <w:tmpl w:val="FFFFFFFF"/>
    <w:lvl w:ilvl="0" w:tplc="10C256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120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6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F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0C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E8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0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E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6B54F"/>
    <w:multiLevelType w:val="hybridMultilevel"/>
    <w:tmpl w:val="7FA0B992"/>
    <w:lvl w:ilvl="0" w:tplc="8FE8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4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DA5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5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3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8C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2F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A3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2A4CE"/>
    <w:multiLevelType w:val="hybridMultilevel"/>
    <w:tmpl w:val="8C4252F8"/>
    <w:lvl w:ilvl="0" w:tplc="69B6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B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67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4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8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D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6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62461"/>
    <w:multiLevelType w:val="hybridMultilevel"/>
    <w:tmpl w:val="C016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7873"/>
    <w:multiLevelType w:val="hybridMultilevel"/>
    <w:tmpl w:val="72AEE5B6"/>
    <w:lvl w:ilvl="0" w:tplc="2686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0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E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4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1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D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0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2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54556"/>
    <w:multiLevelType w:val="hybridMultilevel"/>
    <w:tmpl w:val="749ADA2C"/>
    <w:lvl w:ilvl="0" w:tplc="606A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A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CD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7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E0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7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05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06CF"/>
    <w:multiLevelType w:val="hybridMultilevel"/>
    <w:tmpl w:val="329E430C"/>
    <w:lvl w:ilvl="0" w:tplc="9B7ED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8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6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C6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F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24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7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69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A2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E386B"/>
    <w:multiLevelType w:val="hybridMultilevel"/>
    <w:tmpl w:val="BA8E7E12"/>
    <w:lvl w:ilvl="0" w:tplc="DA7A00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8E8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CA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3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86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CC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309">
    <w:abstractNumId w:val="17"/>
  </w:num>
  <w:num w:numId="2" w16cid:durableId="1978191">
    <w:abstractNumId w:val="11"/>
  </w:num>
  <w:num w:numId="3" w16cid:durableId="1978220251">
    <w:abstractNumId w:val="3"/>
  </w:num>
  <w:num w:numId="4" w16cid:durableId="885527556">
    <w:abstractNumId w:val="16"/>
  </w:num>
  <w:num w:numId="5" w16cid:durableId="1368137520">
    <w:abstractNumId w:val="13"/>
  </w:num>
  <w:num w:numId="6" w16cid:durableId="1132208727">
    <w:abstractNumId w:val="20"/>
  </w:num>
  <w:num w:numId="7" w16cid:durableId="1299918254">
    <w:abstractNumId w:val="6"/>
  </w:num>
  <w:num w:numId="8" w16cid:durableId="445317228">
    <w:abstractNumId w:val="2"/>
  </w:num>
  <w:num w:numId="9" w16cid:durableId="605426789">
    <w:abstractNumId w:val="22"/>
  </w:num>
  <w:num w:numId="10" w16cid:durableId="692223101">
    <w:abstractNumId w:val="10"/>
  </w:num>
  <w:num w:numId="11" w16cid:durableId="750587465">
    <w:abstractNumId w:val="14"/>
  </w:num>
  <w:num w:numId="12" w16cid:durableId="359473262">
    <w:abstractNumId w:val="21"/>
  </w:num>
  <w:num w:numId="13" w16cid:durableId="1039546233">
    <w:abstractNumId w:val="18"/>
  </w:num>
  <w:num w:numId="14" w16cid:durableId="1052077356">
    <w:abstractNumId w:val="23"/>
  </w:num>
  <w:num w:numId="15" w16cid:durableId="1843468073">
    <w:abstractNumId w:val="7"/>
  </w:num>
  <w:num w:numId="16" w16cid:durableId="1277718775">
    <w:abstractNumId w:val="9"/>
  </w:num>
  <w:num w:numId="17" w16cid:durableId="1937979123">
    <w:abstractNumId w:val="15"/>
  </w:num>
  <w:num w:numId="18" w16cid:durableId="1055853278">
    <w:abstractNumId w:val="1"/>
  </w:num>
  <w:num w:numId="19" w16cid:durableId="1527057719">
    <w:abstractNumId w:val="12"/>
  </w:num>
  <w:num w:numId="20" w16cid:durableId="1052080149">
    <w:abstractNumId w:val="4"/>
  </w:num>
  <w:num w:numId="21" w16cid:durableId="1055157236">
    <w:abstractNumId w:val="5"/>
  </w:num>
  <w:num w:numId="22" w16cid:durableId="195967844">
    <w:abstractNumId w:val="8"/>
  </w:num>
  <w:num w:numId="23" w16cid:durableId="49158565">
    <w:abstractNumId w:val="0"/>
  </w:num>
  <w:num w:numId="24" w16cid:durableId="1869444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4B"/>
    <w:rsid w:val="00036B8A"/>
    <w:rsid w:val="000D7E36"/>
    <w:rsid w:val="001564CF"/>
    <w:rsid w:val="00157425"/>
    <w:rsid w:val="00200C4B"/>
    <w:rsid w:val="0026203F"/>
    <w:rsid w:val="002E3E9D"/>
    <w:rsid w:val="00320EAD"/>
    <w:rsid w:val="003DADEB"/>
    <w:rsid w:val="003E7DF3"/>
    <w:rsid w:val="00505B6D"/>
    <w:rsid w:val="005624B6"/>
    <w:rsid w:val="00596EE1"/>
    <w:rsid w:val="005F4BFD"/>
    <w:rsid w:val="006F30C4"/>
    <w:rsid w:val="00714E2F"/>
    <w:rsid w:val="00720F13"/>
    <w:rsid w:val="007D33C2"/>
    <w:rsid w:val="007E2E9E"/>
    <w:rsid w:val="0081288E"/>
    <w:rsid w:val="008E6669"/>
    <w:rsid w:val="009D4093"/>
    <w:rsid w:val="009E3BCE"/>
    <w:rsid w:val="009E3FC4"/>
    <w:rsid w:val="009F6C38"/>
    <w:rsid w:val="00A147B9"/>
    <w:rsid w:val="00A577EC"/>
    <w:rsid w:val="00B22DB7"/>
    <w:rsid w:val="00C876C9"/>
    <w:rsid w:val="00CC3C9D"/>
    <w:rsid w:val="00CF0BD9"/>
    <w:rsid w:val="00DA1881"/>
    <w:rsid w:val="00DE3481"/>
    <w:rsid w:val="00E32FD3"/>
    <w:rsid w:val="00E34A59"/>
    <w:rsid w:val="00F35A4E"/>
    <w:rsid w:val="00FA0F29"/>
    <w:rsid w:val="01042351"/>
    <w:rsid w:val="010DC7C7"/>
    <w:rsid w:val="0114412D"/>
    <w:rsid w:val="016B6B4C"/>
    <w:rsid w:val="01ADDA35"/>
    <w:rsid w:val="023A0C2F"/>
    <w:rsid w:val="02CA2628"/>
    <w:rsid w:val="03EFE9BC"/>
    <w:rsid w:val="0498F392"/>
    <w:rsid w:val="05CBD786"/>
    <w:rsid w:val="05EBCA2B"/>
    <w:rsid w:val="061F0585"/>
    <w:rsid w:val="064736DB"/>
    <w:rsid w:val="070D7D52"/>
    <w:rsid w:val="07EEE9AC"/>
    <w:rsid w:val="08147099"/>
    <w:rsid w:val="0823BDD8"/>
    <w:rsid w:val="09037848"/>
    <w:rsid w:val="09038881"/>
    <w:rsid w:val="09B3DA28"/>
    <w:rsid w:val="09C563DA"/>
    <w:rsid w:val="0A4BDE10"/>
    <w:rsid w:val="0A80D3B0"/>
    <w:rsid w:val="0A9F48A9"/>
    <w:rsid w:val="0BA2719C"/>
    <w:rsid w:val="0BE34447"/>
    <w:rsid w:val="0C1CA411"/>
    <w:rsid w:val="0C21E955"/>
    <w:rsid w:val="0C7A58A5"/>
    <w:rsid w:val="0C85FF26"/>
    <w:rsid w:val="0CE139B2"/>
    <w:rsid w:val="0D443D61"/>
    <w:rsid w:val="0D75115D"/>
    <w:rsid w:val="0D988181"/>
    <w:rsid w:val="0DBB9650"/>
    <w:rsid w:val="0DC646F1"/>
    <w:rsid w:val="0DC746D1"/>
    <w:rsid w:val="0DD6E96B"/>
    <w:rsid w:val="0DDED6F1"/>
    <w:rsid w:val="0E7C6AF2"/>
    <w:rsid w:val="0F0A1DCF"/>
    <w:rsid w:val="0F1F4F33"/>
    <w:rsid w:val="0F89697A"/>
    <w:rsid w:val="0FBA18C3"/>
    <w:rsid w:val="12383C84"/>
    <w:rsid w:val="12B0F07B"/>
    <w:rsid w:val="12B24814"/>
    <w:rsid w:val="137B1ACE"/>
    <w:rsid w:val="14843281"/>
    <w:rsid w:val="150A06A8"/>
    <w:rsid w:val="15BC6026"/>
    <w:rsid w:val="15C763F1"/>
    <w:rsid w:val="15E9E8D6"/>
    <w:rsid w:val="16126CF6"/>
    <w:rsid w:val="162DB0D5"/>
    <w:rsid w:val="16A36631"/>
    <w:rsid w:val="170501A2"/>
    <w:rsid w:val="178EB5D2"/>
    <w:rsid w:val="184A0895"/>
    <w:rsid w:val="18960512"/>
    <w:rsid w:val="190083EE"/>
    <w:rsid w:val="19C1DE96"/>
    <w:rsid w:val="1B900709"/>
    <w:rsid w:val="1B9EC468"/>
    <w:rsid w:val="1BA5686D"/>
    <w:rsid w:val="1BBA764B"/>
    <w:rsid w:val="1C592A5A"/>
    <w:rsid w:val="1CC4C81C"/>
    <w:rsid w:val="1D2BD76A"/>
    <w:rsid w:val="1D8C8292"/>
    <w:rsid w:val="1E4F66B6"/>
    <w:rsid w:val="1EE0D028"/>
    <w:rsid w:val="1F012005"/>
    <w:rsid w:val="1F7C38D5"/>
    <w:rsid w:val="20013F51"/>
    <w:rsid w:val="20670F24"/>
    <w:rsid w:val="214A1D2F"/>
    <w:rsid w:val="218BF59B"/>
    <w:rsid w:val="219BBF22"/>
    <w:rsid w:val="21ABDDF4"/>
    <w:rsid w:val="21DCFD5D"/>
    <w:rsid w:val="2368C0DC"/>
    <w:rsid w:val="23F15B0F"/>
    <w:rsid w:val="23F1CB0E"/>
    <w:rsid w:val="249A1E91"/>
    <w:rsid w:val="24D9D64C"/>
    <w:rsid w:val="24E37EB6"/>
    <w:rsid w:val="2536E94F"/>
    <w:rsid w:val="25454363"/>
    <w:rsid w:val="2565A139"/>
    <w:rsid w:val="25879641"/>
    <w:rsid w:val="269E378A"/>
    <w:rsid w:val="26A0619E"/>
    <w:rsid w:val="26B444B7"/>
    <w:rsid w:val="2734F548"/>
    <w:rsid w:val="273647B0"/>
    <w:rsid w:val="276CFECF"/>
    <w:rsid w:val="27A62ECA"/>
    <w:rsid w:val="27F948C2"/>
    <w:rsid w:val="28145F7C"/>
    <w:rsid w:val="283C31FF"/>
    <w:rsid w:val="286BC6F3"/>
    <w:rsid w:val="28A7948C"/>
    <w:rsid w:val="29456F4C"/>
    <w:rsid w:val="2964D39B"/>
    <w:rsid w:val="29A88264"/>
    <w:rsid w:val="2A2E3C79"/>
    <w:rsid w:val="2AA3F2D0"/>
    <w:rsid w:val="2ABA659F"/>
    <w:rsid w:val="2AD8917C"/>
    <w:rsid w:val="2B02D2B8"/>
    <w:rsid w:val="2BFBC257"/>
    <w:rsid w:val="2D49E8BA"/>
    <w:rsid w:val="2EBC1090"/>
    <w:rsid w:val="2EE00BA0"/>
    <w:rsid w:val="2F2FD226"/>
    <w:rsid w:val="2FF14CD2"/>
    <w:rsid w:val="2FF604F6"/>
    <w:rsid w:val="30077DEC"/>
    <w:rsid w:val="31A7D51E"/>
    <w:rsid w:val="31B489ED"/>
    <w:rsid w:val="31B520E8"/>
    <w:rsid w:val="31EB01CB"/>
    <w:rsid w:val="32B505F8"/>
    <w:rsid w:val="3366845A"/>
    <w:rsid w:val="33C1A918"/>
    <w:rsid w:val="34FF62F2"/>
    <w:rsid w:val="3522A28D"/>
    <w:rsid w:val="354D53FA"/>
    <w:rsid w:val="356B321F"/>
    <w:rsid w:val="357B43B3"/>
    <w:rsid w:val="36225B13"/>
    <w:rsid w:val="36CA6881"/>
    <w:rsid w:val="37AEE6BC"/>
    <w:rsid w:val="37D31206"/>
    <w:rsid w:val="3809F629"/>
    <w:rsid w:val="38B2E475"/>
    <w:rsid w:val="3959FBD5"/>
    <w:rsid w:val="39A4FEB8"/>
    <w:rsid w:val="39CF25FC"/>
    <w:rsid w:val="3A1EA965"/>
    <w:rsid w:val="3AF5CC36"/>
    <w:rsid w:val="3B48DAEB"/>
    <w:rsid w:val="3B70D18A"/>
    <w:rsid w:val="3BEA8537"/>
    <w:rsid w:val="3C8110A7"/>
    <w:rsid w:val="3D600C84"/>
    <w:rsid w:val="3D793039"/>
    <w:rsid w:val="3DA14712"/>
    <w:rsid w:val="3DCBCDD7"/>
    <w:rsid w:val="3E1BE79B"/>
    <w:rsid w:val="3EB0DA8B"/>
    <w:rsid w:val="3F1B1842"/>
    <w:rsid w:val="3F681666"/>
    <w:rsid w:val="3F8762FA"/>
    <w:rsid w:val="403DB8D5"/>
    <w:rsid w:val="40BB8F4D"/>
    <w:rsid w:val="40D8E7D4"/>
    <w:rsid w:val="41C15F9D"/>
    <w:rsid w:val="4285F30C"/>
    <w:rsid w:val="43CA3E76"/>
    <w:rsid w:val="44047B9C"/>
    <w:rsid w:val="4421C36D"/>
    <w:rsid w:val="451F887F"/>
    <w:rsid w:val="45473888"/>
    <w:rsid w:val="45EB8E6A"/>
    <w:rsid w:val="460B0774"/>
    <w:rsid w:val="461360ED"/>
    <w:rsid w:val="46416271"/>
    <w:rsid w:val="47760A19"/>
    <w:rsid w:val="47B72BCC"/>
    <w:rsid w:val="48800867"/>
    <w:rsid w:val="48954C75"/>
    <w:rsid w:val="4A201A93"/>
    <w:rsid w:val="4AB412D9"/>
    <w:rsid w:val="4C09C38C"/>
    <w:rsid w:val="4C489EBE"/>
    <w:rsid w:val="4C618FEA"/>
    <w:rsid w:val="4C82A271"/>
    <w:rsid w:val="4C9BCACE"/>
    <w:rsid w:val="4D57BB55"/>
    <w:rsid w:val="4DDD77F2"/>
    <w:rsid w:val="4F36DFE4"/>
    <w:rsid w:val="4FA17C02"/>
    <w:rsid w:val="508D2AD0"/>
    <w:rsid w:val="51CEBA3C"/>
    <w:rsid w:val="5242DFC3"/>
    <w:rsid w:val="52DEB4B1"/>
    <w:rsid w:val="52FDD988"/>
    <w:rsid w:val="542E99E6"/>
    <w:rsid w:val="5499A9E9"/>
    <w:rsid w:val="54FC23DA"/>
    <w:rsid w:val="565BED02"/>
    <w:rsid w:val="57663AA8"/>
    <w:rsid w:val="57EACF59"/>
    <w:rsid w:val="57EEBC2D"/>
    <w:rsid w:val="584E6258"/>
    <w:rsid w:val="597A6567"/>
    <w:rsid w:val="5ABBFAFA"/>
    <w:rsid w:val="5AFCF5DA"/>
    <w:rsid w:val="5C418FD8"/>
    <w:rsid w:val="5C57CB5B"/>
    <w:rsid w:val="5C98C63B"/>
    <w:rsid w:val="5CD1B43A"/>
    <w:rsid w:val="5CD8E037"/>
    <w:rsid w:val="5E0543B3"/>
    <w:rsid w:val="5E4DD68A"/>
    <w:rsid w:val="5E55B3D7"/>
    <w:rsid w:val="5F8F6C1D"/>
    <w:rsid w:val="5FABE179"/>
    <w:rsid w:val="5FB78382"/>
    <w:rsid w:val="5FE44A16"/>
    <w:rsid w:val="60C429F0"/>
    <w:rsid w:val="60E5AE5E"/>
    <w:rsid w:val="60F4D5CD"/>
    <w:rsid w:val="61CDF30F"/>
    <w:rsid w:val="62C70CDF"/>
    <w:rsid w:val="6316E049"/>
    <w:rsid w:val="632233F1"/>
    <w:rsid w:val="632924FA"/>
    <w:rsid w:val="63CEFF06"/>
    <w:rsid w:val="63F2AF37"/>
    <w:rsid w:val="654E91ED"/>
    <w:rsid w:val="6570AD5F"/>
    <w:rsid w:val="65AB7E2C"/>
    <w:rsid w:val="65C62C2C"/>
    <w:rsid w:val="66870ED0"/>
    <w:rsid w:val="66A2B979"/>
    <w:rsid w:val="67336B74"/>
    <w:rsid w:val="67828A8D"/>
    <w:rsid w:val="6A11831A"/>
    <w:rsid w:val="6A88FFE8"/>
    <w:rsid w:val="6B3AF8F8"/>
    <w:rsid w:val="6C1ABFB0"/>
    <w:rsid w:val="6C8CE260"/>
    <w:rsid w:val="6CEE2D35"/>
    <w:rsid w:val="6EF5D500"/>
    <w:rsid w:val="6EFEEA00"/>
    <w:rsid w:val="6F53E615"/>
    <w:rsid w:val="6F544697"/>
    <w:rsid w:val="702DF116"/>
    <w:rsid w:val="704BD4A8"/>
    <w:rsid w:val="705FD9E9"/>
    <w:rsid w:val="715A606C"/>
    <w:rsid w:val="71B53EA0"/>
    <w:rsid w:val="7211A8D9"/>
    <w:rsid w:val="727AE970"/>
    <w:rsid w:val="7292E4C8"/>
    <w:rsid w:val="73AAE686"/>
    <w:rsid w:val="740F447E"/>
    <w:rsid w:val="7472C078"/>
    <w:rsid w:val="7481D35F"/>
    <w:rsid w:val="7495F3C3"/>
    <w:rsid w:val="7546B6E7"/>
    <w:rsid w:val="757F7774"/>
    <w:rsid w:val="75A87999"/>
    <w:rsid w:val="75B0E23C"/>
    <w:rsid w:val="76CF3BAA"/>
    <w:rsid w:val="76EF6C01"/>
    <w:rsid w:val="7701DC89"/>
    <w:rsid w:val="77385467"/>
    <w:rsid w:val="773CA2DF"/>
    <w:rsid w:val="77620BDF"/>
    <w:rsid w:val="77BC02CB"/>
    <w:rsid w:val="77EDCDCD"/>
    <w:rsid w:val="77F9A1C3"/>
    <w:rsid w:val="78297671"/>
    <w:rsid w:val="7960B3B5"/>
    <w:rsid w:val="7A7BEABC"/>
    <w:rsid w:val="7AA267F3"/>
    <w:rsid w:val="7AB6A157"/>
    <w:rsid w:val="7ACD6A0A"/>
    <w:rsid w:val="7B0791F0"/>
    <w:rsid w:val="7B3D7CD8"/>
    <w:rsid w:val="7BC8284A"/>
    <w:rsid w:val="7CAE91D1"/>
    <w:rsid w:val="7E527078"/>
    <w:rsid w:val="7FD935AC"/>
    <w:rsid w:val="7F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8DFE"/>
  <w15:docId w15:val="{61754FF3-4F7B-4480-8AB3-2C1B71A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4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57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4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419737af325e4eb6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1111A2A66E443A843C1F22A7BD2CB" ma:contentTypeVersion="8" ma:contentTypeDescription="Create a new document." ma:contentTypeScope="" ma:versionID="efe76a808b39eb920bc0308fa79d5fc7">
  <xsd:schema xmlns:xsd="http://www.w3.org/2001/XMLSchema" xmlns:xs="http://www.w3.org/2001/XMLSchema" xmlns:p="http://schemas.microsoft.com/office/2006/metadata/properties" xmlns:ns2="1222da81-1e8c-4631-becf-8549d45ec011" xmlns:ns3="aee5522f-d7fc-4a90-9d4c-ce7db04772a0" targetNamespace="http://schemas.microsoft.com/office/2006/metadata/properties" ma:root="true" ma:fieldsID="dc722bcda81e77ff8e1d035193449e0d" ns2:_="" ns3:_="">
    <xsd:import namespace="1222da81-1e8c-4631-becf-8549d45ec011"/>
    <xsd:import namespace="aee5522f-d7fc-4a90-9d4c-ce7db0477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2da81-1e8c-4631-becf-8549d45e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522f-d7fc-4a90-9d4c-ce7db0477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A99F1-8DB3-4E20-AE82-DB1FB24F6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45315-6E9A-4CF8-819C-5590C1E7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E36FE-1667-417F-B65D-5648DE31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2da81-1e8c-4631-becf-8549d45ec011"/>
    <ds:schemaRef ds:uri="aee5522f-d7fc-4a90-9d4c-ce7db0477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dipperHilary Dipper</dc:creator>
  <cp:keywords/>
  <cp:lastModifiedBy>E Badger</cp:lastModifiedBy>
  <cp:revision>2</cp:revision>
  <dcterms:created xsi:type="dcterms:W3CDTF">2023-12-11T15:07:00Z</dcterms:created>
  <dcterms:modified xsi:type="dcterms:W3CDTF">2023-12-11T15:07:00Z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0x01010038B1111A2A66E443A843C1F22A7BD2CB</vt:lpwstr>
  </property>
</Properties>
</file>