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pPr w:leftFromText="180" w:rightFromText="180" w:vertAnchor="page" w:horzAnchor="margin" w:tblpY="577"/>
        <w:tblW w:w="15843" w:type="dxa"/>
        <w:tblLayout w:type="fixed"/>
        <w:tblLook w:val="04A0" w:firstRow="1" w:lastRow="0" w:firstColumn="1" w:lastColumn="0" w:noHBand="0" w:noVBand="1"/>
      </w:tblPr>
      <w:tblGrid>
        <w:gridCol w:w="1697"/>
        <w:gridCol w:w="2392"/>
        <w:gridCol w:w="12"/>
        <w:gridCol w:w="6"/>
        <w:gridCol w:w="2375"/>
        <w:gridCol w:w="2439"/>
        <w:gridCol w:w="2439"/>
        <w:gridCol w:w="2242"/>
        <w:gridCol w:w="2241"/>
      </w:tblGrid>
      <w:tr w:rsidRPr="00690F97" w:rsidR="00220B7E" w:rsidTr="0D07EFF4" w14:paraId="2305D8DC" w14:textId="77777777">
        <w:trPr>
          <w:cantSplit/>
          <w:trHeight w:val="558"/>
        </w:trPr>
        <w:tc>
          <w:tcPr>
            <w:tcW w:w="15843" w:type="dxa"/>
            <w:gridSpan w:val="9"/>
            <w:shd w:val="clear" w:color="auto" w:fill="auto"/>
            <w:tcMar/>
            <w:vAlign w:val="center"/>
          </w:tcPr>
          <w:p w:rsidRPr="00690F97" w:rsidR="00532ADD" w:rsidP="00690F97" w:rsidRDefault="003B17F6" w14:paraId="32902BFA" w14:textId="274953BF">
            <w:pPr>
              <w:rPr>
                <w:rFonts w:ascii="Comic Sans MS" w:hAnsi="Comic Sans MS"/>
                <w:b/>
                <w:bCs/>
                <w:szCs w:val="24"/>
              </w:rPr>
            </w:pPr>
            <w:r w:rsidRPr="00690F97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DFFE88C" wp14:editId="6322E68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49530</wp:posOffset>
                  </wp:positionV>
                  <wp:extent cx="312420" cy="339725"/>
                  <wp:effectExtent l="0" t="0" r="0" b="3175"/>
                  <wp:wrapTight wrapText="bothSides">
                    <wp:wrapPolygon edited="0">
                      <wp:start x="1317" y="0"/>
                      <wp:lineTo x="0" y="8479"/>
                      <wp:lineTo x="0" y="20591"/>
                      <wp:lineTo x="17122" y="20591"/>
                      <wp:lineTo x="19756" y="15746"/>
                      <wp:lineTo x="19756" y="0"/>
                      <wp:lineTo x="1317" y="0"/>
                    </wp:wrapPolygon>
                  </wp:wrapTight>
                  <wp:docPr id="227556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3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690F97" w:rsidR="00220B7E" w:rsidP="00392CF9" w:rsidRDefault="6C69B6E9" w14:paraId="6D16E96C" w14:textId="282D664B">
            <w:pPr>
              <w:jc w:val="center"/>
              <w:rPr>
                <w:rFonts w:ascii="Comic Sans MS" w:hAnsi="Comic Sans MS"/>
                <w:b/>
                <w:bCs/>
                <w:szCs w:val="24"/>
              </w:rPr>
            </w:pPr>
            <w:r w:rsidRPr="00690F97">
              <w:rPr>
                <w:rFonts w:ascii="Comic Sans MS" w:hAnsi="Comic Sans MS"/>
                <w:b/>
                <w:bCs/>
                <w:szCs w:val="24"/>
              </w:rPr>
              <w:t>Year 3 Beec</w:t>
            </w:r>
            <w:r w:rsidR="00392CF9">
              <w:rPr>
                <w:rFonts w:ascii="Comic Sans MS" w:hAnsi="Comic Sans MS"/>
                <w:b/>
                <w:bCs/>
                <w:szCs w:val="24"/>
              </w:rPr>
              <w:t>h Class Curriculum Overview 2021-2022</w:t>
            </w:r>
            <w:bookmarkStart w:name="_GoBack" w:id="0"/>
            <w:bookmarkEnd w:id="0"/>
            <w:r w:rsidRPr="00690F97">
              <w:rPr>
                <w:rFonts w:ascii="Comic Sans MS" w:hAnsi="Comic Sans MS"/>
                <w:b/>
                <w:bCs/>
                <w:szCs w:val="24"/>
              </w:rPr>
              <w:t xml:space="preserve">   </w:t>
            </w:r>
          </w:p>
        </w:tc>
      </w:tr>
      <w:tr w:rsidRPr="00690F97" w:rsidR="00033C53" w:rsidTr="0D07EFF4" w14:paraId="3D0F301A" w14:textId="77777777">
        <w:trPr>
          <w:cantSplit/>
          <w:trHeight w:val="558"/>
        </w:trPr>
        <w:tc>
          <w:tcPr>
            <w:tcW w:w="15843" w:type="dxa"/>
            <w:gridSpan w:val="9"/>
            <w:shd w:val="clear" w:color="auto" w:fill="auto"/>
            <w:tcMar/>
            <w:vAlign w:val="center"/>
          </w:tcPr>
          <w:p w:rsidRPr="00690F97" w:rsidR="00033C53" w:rsidP="6C69B6E9" w:rsidRDefault="6C69B6E9" w14:paraId="325D36E1" w14:textId="74C5FBD5">
            <w:pPr>
              <w:jc w:val="center"/>
              <w:rPr>
                <w:rFonts w:ascii="Comic Sans MS" w:hAnsi="Comic Sans MS" w:eastAsia="Comic Sans MS" w:cs="Comic Sans MS"/>
                <w:color w:val="FF0000"/>
                <w:sz w:val="20"/>
              </w:rPr>
            </w:pPr>
            <w:r w:rsidRPr="00690F97">
              <w:rPr>
                <w:rFonts w:ascii="Comic Sans MS" w:hAnsi="Comic Sans MS" w:eastAsia="Comic Sans MS" w:cs="Comic Sans MS"/>
                <w:color w:val="FF0000"/>
                <w:sz w:val="20"/>
              </w:rPr>
              <w:t>UN Rights of the Child – Review Articles 1,2,3,4,5,28,29,31 and teach Article 6,7,8,9,10</w:t>
            </w:r>
          </w:p>
        </w:tc>
      </w:tr>
      <w:tr w:rsidRPr="00690F97" w:rsidR="00220B7E" w:rsidTr="0D07EFF4" w14:paraId="70BF855D" w14:textId="77777777">
        <w:trPr>
          <w:cantSplit/>
          <w:trHeight w:val="281"/>
        </w:trPr>
        <w:tc>
          <w:tcPr>
            <w:tcW w:w="1697" w:type="dxa"/>
            <w:vMerge w:val="restart"/>
            <w:shd w:val="clear" w:color="auto" w:fill="auto"/>
            <w:tcMar/>
            <w:vAlign w:val="center"/>
          </w:tcPr>
          <w:p w:rsidRPr="00690F97" w:rsidR="00220B7E" w:rsidP="6C69B6E9" w:rsidRDefault="6C69B6E9" w14:paraId="0AB53189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TOPICS</w:t>
            </w:r>
          </w:p>
        </w:tc>
        <w:tc>
          <w:tcPr>
            <w:tcW w:w="4785" w:type="dxa"/>
            <w:gridSpan w:val="4"/>
            <w:tcMar/>
            <w:vAlign w:val="center"/>
          </w:tcPr>
          <w:p w:rsidRPr="00690F97" w:rsidR="00220B7E" w:rsidP="6C69B6E9" w:rsidRDefault="6C69B6E9" w14:paraId="643A114F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690F97">
              <w:rPr>
                <w:rFonts w:ascii="Comic Sans MS" w:hAnsi="Comic Sans MS"/>
                <w:b/>
                <w:bCs/>
                <w:sz w:val="16"/>
                <w:szCs w:val="18"/>
              </w:rPr>
              <w:t>Autumn</w:t>
            </w:r>
          </w:p>
        </w:tc>
        <w:tc>
          <w:tcPr>
            <w:tcW w:w="4878" w:type="dxa"/>
            <w:gridSpan w:val="2"/>
            <w:tcMar/>
            <w:vAlign w:val="center"/>
          </w:tcPr>
          <w:p w:rsidRPr="00690F97" w:rsidR="00220B7E" w:rsidP="6C69B6E9" w:rsidRDefault="6C69B6E9" w14:paraId="22B6FAEA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690F97">
              <w:rPr>
                <w:rFonts w:ascii="Comic Sans MS" w:hAnsi="Comic Sans MS"/>
                <w:b/>
                <w:bCs/>
                <w:sz w:val="16"/>
                <w:szCs w:val="18"/>
              </w:rPr>
              <w:t>Spring</w:t>
            </w:r>
          </w:p>
        </w:tc>
        <w:tc>
          <w:tcPr>
            <w:tcW w:w="4483" w:type="dxa"/>
            <w:gridSpan w:val="2"/>
            <w:tcMar/>
            <w:vAlign w:val="center"/>
          </w:tcPr>
          <w:p w:rsidRPr="00690F97" w:rsidR="00220B7E" w:rsidP="6C69B6E9" w:rsidRDefault="6C69B6E9" w14:paraId="60C4961B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8"/>
              </w:rPr>
            </w:pPr>
            <w:r w:rsidRPr="00690F97">
              <w:rPr>
                <w:rFonts w:ascii="Comic Sans MS" w:hAnsi="Comic Sans MS"/>
                <w:b/>
                <w:bCs/>
                <w:sz w:val="16"/>
                <w:szCs w:val="18"/>
              </w:rPr>
              <w:t>Summer</w:t>
            </w:r>
          </w:p>
        </w:tc>
      </w:tr>
      <w:tr w:rsidRPr="00690F97" w:rsidR="00AD5099" w:rsidTr="0D07EFF4" w14:paraId="5E952379" w14:textId="77777777">
        <w:trPr>
          <w:cantSplit/>
          <w:trHeight w:val="407"/>
        </w:trPr>
        <w:tc>
          <w:tcPr>
            <w:tcW w:w="1697" w:type="dxa"/>
            <w:vMerge/>
            <w:tcMar/>
            <w:vAlign w:val="center"/>
          </w:tcPr>
          <w:p w:rsidRPr="00690F97" w:rsidR="00AD5099" w:rsidP="004A7F67" w:rsidRDefault="00AD5099" w14:paraId="7E6C2EC7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</w:p>
        </w:tc>
        <w:tc>
          <w:tcPr>
            <w:tcW w:w="4785" w:type="dxa"/>
            <w:gridSpan w:val="4"/>
            <w:tcMar/>
            <w:vAlign w:val="center"/>
          </w:tcPr>
          <w:p w:rsidRPr="00690F97" w:rsidR="00AD5099" w:rsidP="6C69B6E9" w:rsidRDefault="6C69B6E9" w14:paraId="174B7B03" w14:textId="5D2FB89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The Stone Age</w:t>
            </w:r>
          </w:p>
        </w:tc>
        <w:tc>
          <w:tcPr>
            <w:tcW w:w="4878" w:type="dxa"/>
            <w:gridSpan w:val="2"/>
            <w:tcMar/>
            <w:vAlign w:val="center"/>
          </w:tcPr>
          <w:p w:rsidRPr="00690F97" w:rsidR="00AD5099" w:rsidP="6C69B6E9" w:rsidRDefault="6C69B6E9" w14:paraId="45BAD92A" w14:textId="0317498E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Extreme earth</w:t>
            </w:r>
          </w:p>
        </w:tc>
        <w:tc>
          <w:tcPr>
            <w:tcW w:w="4483" w:type="dxa"/>
            <w:gridSpan w:val="2"/>
            <w:tcMar/>
            <w:vAlign w:val="center"/>
          </w:tcPr>
          <w:p w:rsidRPr="00690F97" w:rsidR="00AD5099" w:rsidP="6C69B6E9" w:rsidRDefault="6C69B6E9" w14:paraId="2C29E724" w14:textId="67E3B350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Ancient Egypt</w:t>
            </w:r>
          </w:p>
        </w:tc>
      </w:tr>
      <w:tr w:rsidRPr="00690F97" w:rsidR="00220B7E" w:rsidTr="0D07EFF4" w14:paraId="5BC1469A" w14:textId="77777777">
        <w:trPr>
          <w:cantSplit/>
          <w:trHeight w:val="713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220B7E" w:rsidP="6C69B6E9" w:rsidRDefault="6C69B6E9" w14:paraId="1A7EB92B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English</w:t>
            </w:r>
          </w:p>
        </w:tc>
        <w:tc>
          <w:tcPr>
            <w:tcW w:w="2410" w:type="dxa"/>
            <w:gridSpan w:val="3"/>
            <w:tcMar/>
            <w:vAlign w:val="center"/>
          </w:tcPr>
          <w:p w:rsidRPr="00690F97" w:rsidR="006223D1" w:rsidP="6C69B6E9" w:rsidRDefault="6C69B6E9" w14:paraId="2CE4B3C1" w14:textId="65345CF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Time travel story/ Recount</w:t>
            </w:r>
          </w:p>
        </w:tc>
        <w:tc>
          <w:tcPr>
            <w:tcW w:w="2375" w:type="dxa"/>
            <w:tcMar/>
            <w:vAlign w:val="center"/>
          </w:tcPr>
          <w:p w:rsidRPr="00690F97" w:rsidR="00220B7E" w:rsidP="6C69B6E9" w:rsidRDefault="6C69B6E9" w14:paraId="456CFF80" w14:textId="6AC188C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Poetry</w:t>
            </w:r>
          </w:p>
          <w:p w:rsidRPr="00690F97" w:rsidR="006223D1" w:rsidP="6C69B6E9" w:rsidRDefault="6C69B6E9" w14:paraId="5CD0BAD1" w14:textId="367E7DEE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Non-chronological report</w:t>
            </w:r>
          </w:p>
        </w:tc>
        <w:tc>
          <w:tcPr>
            <w:tcW w:w="2439" w:type="dxa"/>
            <w:tcMar/>
            <w:vAlign w:val="center"/>
          </w:tcPr>
          <w:p w:rsidRPr="00690F97" w:rsidR="00220B7E" w:rsidP="6C69B6E9" w:rsidRDefault="6C69B6E9" w14:paraId="06B5E51E" w14:textId="28960EDD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Adventure story with dialogue</w:t>
            </w:r>
          </w:p>
          <w:p w:rsidRPr="00690F97" w:rsidR="005971CA" w:rsidP="6C69B6E9" w:rsidRDefault="6C69B6E9" w14:paraId="4C9182E9" w14:textId="480DB213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Explanation</w:t>
            </w:r>
          </w:p>
        </w:tc>
        <w:tc>
          <w:tcPr>
            <w:tcW w:w="2439" w:type="dxa"/>
            <w:tcMar/>
            <w:vAlign w:val="center"/>
          </w:tcPr>
          <w:p w:rsidRPr="00690F97" w:rsidR="005971CA" w:rsidP="6C69B6E9" w:rsidRDefault="6C69B6E9" w14:paraId="1DB6369B" w14:textId="7A493C0A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Play scripts/ Instructions</w:t>
            </w:r>
          </w:p>
        </w:tc>
        <w:tc>
          <w:tcPr>
            <w:tcW w:w="2242" w:type="dxa"/>
            <w:tcMar/>
            <w:vAlign w:val="center"/>
          </w:tcPr>
          <w:p w:rsidRPr="00690F97" w:rsidR="005971CA" w:rsidP="6C69B6E9" w:rsidRDefault="6C69B6E9" w14:paraId="73E3A6B1" w14:textId="5CB18DE6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Historical story/ Newspapers</w:t>
            </w:r>
          </w:p>
        </w:tc>
        <w:tc>
          <w:tcPr>
            <w:tcW w:w="2241" w:type="dxa"/>
            <w:tcMar/>
            <w:vAlign w:val="center"/>
          </w:tcPr>
          <w:p w:rsidRPr="00690F97" w:rsidR="005971CA" w:rsidP="004A7F67" w:rsidRDefault="6C69B6E9" w14:paraId="3F4F2EC0" w14:textId="78B2CC78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Poetry/ Persuasive</w:t>
            </w:r>
          </w:p>
        </w:tc>
      </w:tr>
      <w:tr w:rsidRPr="00690F97" w:rsidR="005B4B41" w:rsidTr="0D07EFF4" w14:paraId="44C478D3" w14:textId="77777777">
        <w:trPr>
          <w:cantSplit/>
          <w:trHeight w:val="713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5B4B41" w:rsidP="6C69B6E9" w:rsidRDefault="6C69B6E9" w14:paraId="20BE6D65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Class reader</w:t>
            </w:r>
          </w:p>
        </w:tc>
        <w:tc>
          <w:tcPr>
            <w:tcW w:w="2410" w:type="dxa"/>
            <w:gridSpan w:val="3"/>
            <w:tcMar/>
            <w:vAlign w:val="center"/>
          </w:tcPr>
          <w:p w:rsidRPr="00690F97" w:rsidR="005B4B41" w:rsidP="6C69B6E9" w:rsidRDefault="006223D1" w14:paraId="4477814D" w14:textId="0D5AC0F9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Style w:val="normaltextrun"/>
                <w:rFonts w:ascii="Comic Sans MS" w:hAnsi="Comic Sans MS" w:cs="Arial"/>
                <w:color w:val="000000"/>
                <w:sz w:val="16"/>
                <w:szCs w:val="18"/>
                <w:shd w:val="clear" w:color="auto" w:fill="FFFFFF"/>
                <w:lang w:val="en-US"/>
              </w:rPr>
              <w:t>Stone Age Boy</w:t>
            </w:r>
          </w:p>
        </w:tc>
        <w:tc>
          <w:tcPr>
            <w:tcW w:w="2375" w:type="dxa"/>
            <w:tcMar/>
            <w:vAlign w:val="center"/>
          </w:tcPr>
          <w:p w:rsidRPr="00690F97" w:rsidR="005B4B41" w:rsidP="6C69B6E9" w:rsidRDefault="6C69B6E9" w14:paraId="37A836FF" w14:textId="15684E3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Rat burger</w:t>
            </w:r>
          </w:p>
        </w:tc>
        <w:tc>
          <w:tcPr>
            <w:tcW w:w="2439" w:type="dxa"/>
            <w:tcMar/>
            <w:vAlign w:val="center"/>
          </w:tcPr>
          <w:p w:rsidRPr="00690F97" w:rsidR="005B4B41" w:rsidP="6C69B6E9" w:rsidRDefault="00913F5E" w14:paraId="4B52AE2D" w14:textId="31EBE1CB">
            <w:pPr>
              <w:shd w:val="clear" w:color="auto" w:fill="FFFFFF" w:themeFill="background1"/>
              <w:spacing w:after="100" w:afterAutospacing="1"/>
              <w:jc w:val="center"/>
              <w:outlineLvl w:val="0"/>
              <w:rPr>
                <w:rFonts w:ascii="Comic Sans MS" w:hAnsi="Comic Sans MS" w:eastAsia="Times New Roman" w:cs="Arial"/>
                <w:color w:val="111111"/>
                <w:kern w:val="36"/>
                <w:sz w:val="16"/>
                <w:szCs w:val="18"/>
                <w:lang w:eastAsia="en-GB"/>
              </w:rPr>
            </w:pPr>
            <w:r w:rsidRPr="00690F97">
              <w:rPr>
                <w:rFonts w:ascii="Comic Sans MS" w:hAnsi="Comic Sans MS" w:eastAsia="Times New Roman" w:cs="Arial"/>
                <w:color w:val="111111"/>
                <w:kern w:val="36"/>
                <w:sz w:val="16"/>
                <w:szCs w:val="18"/>
                <w:lang w:eastAsia="en-GB"/>
              </w:rPr>
              <w:t>Firework maker’s daughter</w:t>
            </w:r>
          </w:p>
        </w:tc>
        <w:tc>
          <w:tcPr>
            <w:tcW w:w="2439" w:type="dxa"/>
            <w:tcMar/>
            <w:vAlign w:val="center"/>
          </w:tcPr>
          <w:p w:rsidRPr="00690F97" w:rsidR="005C4FC6" w:rsidP="6C69B6E9" w:rsidRDefault="6C69B6E9" w14:paraId="7CF802C9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National Geographic</w:t>
            </w:r>
          </w:p>
          <w:p w:rsidRPr="00690F97" w:rsidR="005B4B41" w:rsidP="6C69B6E9" w:rsidRDefault="6C69B6E9" w14:paraId="3DF0D083" w14:textId="191ED9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Volcanoes and Earthquakes</w:t>
            </w:r>
          </w:p>
        </w:tc>
        <w:tc>
          <w:tcPr>
            <w:tcW w:w="2242" w:type="dxa"/>
            <w:tcMar/>
            <w:vAlign w:val="center"/>
          </w:tcPr>
          <w:p w:rsidRPr="00690F97" w:rsidR="005B4B41" w:rsidP="6C69B6E9" w:rsidRDefault="6C69B6E9" w14:paraId="5A7BF519" w14:textId="109F8F26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The Gold in the Grave</w:t>
            </w:r>
          </w:p>
        </w:tc>
        <w:tc>
          <w:tcPr>
            <w:tcW w:w="2241" w:type="dxa"/>
            <w:tcMar/>
            <w:vAlign w:val="center"/>
          </w:tcPr>
          <w:p w:rsidRPr="00690F97" w:rsidR="005B4B41" w:rsidP="004A7F67" w:rsidRDefault="005C4FC6" w14:paraId="6076B32C" w14:textId="074F9BC0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The Cat Mummy</w:t>
            </w:r>
          </w:p>
        </w:tc>
      </w:tr>
      <w:tr w:rsidRPr="00690F97" w:rsidR="00220B7E" w:rsidTr="0D07EFF4" w14:paraId="0264C459" w14:textId="77777777">
        <w:trPr>
          <w:cantSplit/>
          <w:trHeight w:val="355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220B7E" w:rsidP="6C69B6E9" w:rsidRDefault="6C69B6E9" w14:paraId="405C0853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Maths</w:t>
            </w:r>
          </w:p>
        </w:tc>
        <w:tc>
          <w:tcPr>
            <w:tcW w:w="4785" w:type="dxa"/>
            <w:gridSpan w:val="4"/>
            <w:tcMar/>
            <w:vAlign w:val="center"/>
          </w:tcPr>
          <w:p w:rsidRPr="00690F97" w:rsidR="00220B7E" w:rsidP="6C69B6E9" w:rsidRDefault="6C69B6E9" w14:paraId="25B8318B" w14:textId="1B9838F0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White Rose Autumn Y3 SOL</w:t>
            </w:r>
          </w:p>
        </w:tc>
        <w:tc>
          <w:tcPr>
            <w:tcW w:w="4878" w:type="dxa"/>
            <w:gridSpan w:val="2"/>
            <w:tcMar/>
            <w:vAlign w:val="center"/>
          </w:tcPr>
          <w:p w:rsidRPr="00690F97" w:rsidR="00220B7E" w:rsidP="6C69B6E9" w:rsidRDefault="6C69B6E9" w14:paraId="26516FB9" w14:textId="71091F0C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White Rose Spring Y3 SOL</w:t>
            </w:r>
          </w:p>
        </w:tc>
        <w:tc>
          <w:tcPr>
            <w:tcW w:w="4483" w:type="dxa"/>
            <w:gridSpan w:val="2"/>
            <w:tcMar/>
            <w:vAlign w:val="center"/>
          </w:tcPr>
          <w:p w:rsidRPr="00690F97" w:rsidR="00220B7E" w:rsidP="6C69B6E9" w:rsidRDefault="6C69B6E9" w14:paraId="1D37D7F6" w14:textId="7824CC40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White Rose Summer Y3 SOL</w:t>
            </w:r>
          </w:p>
        </w:tc>
      </w:tr>
      <w:tr w:rsidRPr="00690F97" w:rsidR="006223D1" w:rsidTr="0D07EFF4" w14:paraId="49D1584D" w14:textId="77777777">
        <w:trPr>
          <w:cantSplit/>
          <w:trHeight w:val="433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6223D1" w:rsidP="6C69B6E9" w:rsidRDefault="6C69B6E9" w14:paraId="6ECD44D9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Science</w:t>
            </w:r>
          </w:p>
        </w:tc>
        <w:tc>
          <w:tcPr>
            <w:tcW w:w="2392" w:type="dxa"/>
            <w:tcMar/>
            <w:vAlign w:val="center"/>
          </w:tcPr>
          <w:p w:rsidRPr="00690F97" w:rsidR="006223D1" w:rsidP="6C69B6E9" w:rsidRDefault="6C69B6E9" w14:paraId="20662D53" w14:textId="69C757ED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Plants</w:t>
            </w:r>
          </w:p>
        </w:tc>
        <w:tc>
          <w:tcPr>
            <w:tcW w:w="2393" w:type="dxa"/>
            <w:gridSpan w:val="3"/>
            <w:tcMar/>
            <w:vAlign w:val="center"/>
          </w:tcPr>
          <w:p w:rsidRPr="00690F97" w:rsidR="006223D1" w:rsidP="6C69B6E9" w:rsidRDefault="6C69B6E9" w14:paraId="53D733B7" w14:textId="30A547C0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Light</w:t>
            </w:r>
          </w:p>
        </w:tc>
        <w:tc>
          <w:tcPr>
            <w:tcW w:w="2439" w:type="dxa"/>
            <w:tcMar/>
            <w:vAlign w:val="center"/>
          </w:tcPr>
          <w:p w:rsidRPr="00690F97" w:rsidR="006223D1" w:rsidP="6C69B6E9" w:rsidRDefault="6C69B6E9" w14:paraId="01E7E035" w14:textId="1A5DB7FA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Rocks</w:t>
            </w:r>
          </w:p>
        </w:tc>
        <w:tc>
          <w:tcPr>
            <w:tcW w:w="2439" w:type="dxa"/>
            <w:tcMar/>
            <w:vAlign w:val="center"/>
          </w:tcPr>
          <w:p w:rsidRPr="00690F97" w:rsidR="006223D1" w:rsidP="6C69B6E9" w:rsidRDefault="6C69B6E9" w14:paraId="3790F3DF" w14:textId="5F5186FE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Forces and magnets</w:t>
            </w:r>
          </w:p>
        </w:tc>
        <w:tc>
          <w:tcPr>
            <w:tcW w:w="4483" w:type="dxa"/>
            <w:gridSpan w:val="2"/>
            <w:tcMar/>
            <w:vAlign w:val="center"/>
          </w:tcPr>
          <w:p w:rsidRPr="00690F97" w:rsidR="006223D1" w:rsidP="6C69B6E9" w:rsidRDefault="6C69B6E9" w14:paraId="4EE888B5" w14:textId="6142750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Animals including humans</w:t>
            </w:r>
          </w:p>
        </w:tc>
      </w:tr>
      <w:tr w:rsidRPr="00690F97" w:rsidR="0062652B" w:rsidTr="0D07EFF4" w14:paraId="41ECF037" w14:textId="77777777">
        <w:trPr>
          <w:cantSplit/>
          <w:trHeight w:val="499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62652B" w:rsidP="6C69B6E9" w:rsidRDefault="0062652B" w14:paraId="7F3565EC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Computing</w:t>
            </w:r>
          </w:p>
        </w:tc>
        <w:tc>
          <w:tcPr>
            <w:tcW w:w="2392" w:type="dxa"/>
            <w:tcMar/>
            <w:vAlign w:val="center"/>
          </w:tcPr>
          <w:p w:rsidRPr="00690F97" w:rsidR="0062652B" w:rsidP="6C69B6E9" w:rsidRDefault="0062652B" w14:paraId="26A04A8B" w14:textId="11B95B33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Websites - Internet research</w:t>
            </w:r>
          </w:p>
        </w:tc>
        <w:tc>
          <w:tcPr>
            <w:tcW w:w="2393" w:type="dxa"/>
            <w:gridSpan w:val="3"/>
            <w:tcMar/>
            <w:vAlign w:val="center"/>
          </w:tcPr>
          <w:p w:rsidRPr="00690F97" w:rsidR="0062652B" w:rsidP="6C69B6E9" w:rsidRDefault="0062652B" w14:paraId="3E941AC7" w14:textId="2915F1D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Animation</w:t>
            </w:r>
          </w:p>
        </w:tc>
        <w:tc>
          <w:tcPr>
            <w:tcW w:w="2439" w:type="dxa"/>
            <w:tcMar/>
            <w:vAlign w:val="center"/>
          </w:tcPr>
          <w:p w:rsidRPr="00690F97" w:rsidR="0062652B" w:rsidP="0062652B" w:rsidRDefault="0062652B" w14:paraId="52D40A80" w14:textId="2070CFF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 xml:space="preserve"> Digital literacy/persuasive posters</w:t>
            </w:r>
          </w:p>
        </w:tc>
        <w:tc>
          <w:tcPr>
            <w:tcW w:w="2439" w:type="dxa"/>
            <w:tcMar/>
            <w:vAlign w:val="center"/>
          </w:tcPr>
          <w:p w:rsidRPr="00690F97" w:rsidR="0062652B" w:rsidP="0062652B" w:rsidRDefault="0062652B" w14:paraId="624A4B2E" w14:textId="373AD08C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Data handling</w:t>
            </w:r>
          </w:p>
        </w:tc>
        <w:tc>
          <w:tcPr>
            <w:tcW w:w="2242" w:type="dxa"/>
            <w:tcMar/>
            <w:vAlign w:val="center"/>
          </w:tcPr>
          <w:p w:rsidRPr="00690F97" w:rsidR="0062652B" w:rsidP="6C69B6E9" w:rsidRDefault="0062652B" w14:paraId="7692DCFB" w14:textId="740603FE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 xml:space="preserve">Coding </w:t>
            </w:r>
          </w:p>
        </w:tc>
        <w:tc>
          <w:tcPr>
            <w:tcW w:w="2241" w:type="dxa"/>
            <w:tcMar/>
            <w:vAlign w:val="center"/>
          </w:tcPr>
          <w:p w:rsidRPr="00690F97" w:rsidR="0062652B" w:rsidP="6C69B6E9" w:rsidRDefault="0062652B" w14:paraId="2BA3B1E9" w14:textId="1ACAE02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Internet safety</w:t>
            </w:r>
          </w:p>
        </w:tc>
      </w:tr>
      <w:tr w:rsidRPr="00690F97" w:rsidR="004645BD" w:rsidTr="0D07EFF4" w14:paraId="4B982A57" w14:textId="1D998E75">
        <w:trPr>
          <w:cantSplit/>
          <w:trHeight w:val="407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4645BD" w:rsidP="6C69B6E9" w:rsidRDefault="6C69B6E9" w14:paraId="39C84D24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RE</w:t>
            </w:r>
          </w:p>
        </w:tc>
        <w:tc>
          <w:tcPr>
            <w:tcW w:w="2392" w:type="dxa"/>
            <w:tcMar/>
            <w:vAlign w:val="center"/>
          </w:tcPr>
          <w:p w:rsidRPr="00690F97" w:rsidR="004645BD" w:rsidP="6C69B6E9" w:rsidRDefault="0062652B" w14:paraId="54442BC7" w14:textId="3F96503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</w:rPr>
              <w:t>What do Christians learn from the Creation story?</w:t>
            </w:r>
          </w:p>
        </w:tc>
        <w:tc>
          <w:tcPr>
            <w:tcW w:w="2393" w:type="dxa"/>
            <w:gridSpan w:val="3"/>
            <w:tcMar/>
            <w:vAlign w:val="center"/>
          </w:tcPr>
          <w:p w:rsidRPr="00690F97" w:rsidR="004645BD" w:rsidP="6C69B6E9" w:rsidRDefault="0062652B" w14:paraId="71E931EF" w14:textId="33AE900C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</w:rPr>
              <w:t>What is it like for someone to follow God?</w:t>
            </w:r>
          </w:p>
        </w:tc>
        <w:tc>
          <w:tcPr>
            <w:tcW w:w="2439" w:type="dxa"/>
            <w:tcMar/>
            <w:vAlign w:val="center"/>
          </w:tcPr>
          <w:p w:rsidRPr="00690F97" w:rsidR="004645BD" w:rsidP="6C69B6E9" w:rsidRDefault="0062652B" w14:paraId="565058FE" w14:textId="5F4108F1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</w:rPr>
              <w:t>How and why do people in Cornwall mark significant events in community life?</w:t>
            </w:r>
          </w:p>
        </w:tc>
        <w:tc>
          <w:tcPr>
            <w:tcW w:w="2439" w:type="dxa"/>
            <w:tcMar/>
            <w:vAlign w:val="center"/>
          </w:tcPr>
          <w:p w:rsidRPr="00690F97" w:rsidR="004645BD" w:rsidP="6C69B6E9" w:rsidRDefault="0062652B" w14:paraId="5481E17B" w14:textId="3F90CD6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20"/>
              </w:rPr>
              <w:t xml:space="preserve"> </w:t>
            </w:r>
            <w:r w:rsidRPr="00690F97">
              <w:rPr>
                <w:rFonts w:ascii="Comic Sans MS" w:hAnsi="Comic Sans MS"/>
                <w:sz w:val="16"/>
              </w:rPr>
              <w:t>How do festivals and family life show what matters to Jewish people?</w:t>
            </w:r>
          </w:p>
        </w:tc>
        <w:tc>
          <w:tcPr>
            <w:tcW w:w="2242" w:type="dxa"/>
            <w:tcMar/>
            <w:vAlign w:val="center"/>
          </w:tcPr>
          <w:p w:rsidRPr="00690F97" w:rsidR="004645BD" w:rsidP="6C69B6E9" w:rsidRDefault="0062652B" w14:paraId="6372F119" w14:textId="59E4E1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20"/>
              </w:rPr>
              <w:t xml:space="preserve"> </w:t>
            </w:r>
            <w:r w:rsidRPr="00690F97">
              <w:rPr>
                <w:rFonts w:ascii="Comic Sans MS" w:hAnsi="Comic Sans MS"/>
                <w:sz w:val="16"/>
              </w:rPr>
              <w:t>How do festivals and worship show what matters to a Muslim?</w:t>
            </w:r>
          </w:p>
        </w:tc>
        <w:tc>
          <w:tcPr>
            <w:tcW w:w="2241" w:type="dxa"/>
            <w:tcMar/>
            <w:vAlign w:val="center"/>
          </w:tcPr>
          <w:p w:rsidRPr="00690F97" w:rsidR="004645BD" w:rsidP="004A7F67" w:rsidRDefault="00E01DB9" w14:paraId="26FAE7B6" w14:textId="66A5F43A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20"/>
              </w:rPr>
              <w:t xml:space="preserve"> </w:t>
            </w:r>
            <w:r w:rsidRPr="00690F97">
              <w:rPr>
                <w:rFonts w:ascii="Comic Sans MS" w:hAnsi="Comic Sans MS"/>
                <w:sz w:val="16"/>
              </w:rPr>
              <w:t>How and why do people try to make the world a better place?</w:t>
            </w:r>
          </w:p>
        </w:tc>
      </w:tr>
      <w:tr w:rsidRPr="00690F97" w:rsidR="00F0003E" w:rsidTr="0D07EFF4" w14:paraId="7709CBF7" w14:textId="77777777">
        <w:trPr>
          <w:cantSplit/>
          <w:trHeight w:val="542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F0003E" w:rsidP="00F0003E" w:rsidRDefault="00F0003E" w14:paraId="279D38C7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PE</w:t>
            </w:r>
          </w:p>
        </w:tc>
        <w:tc>
          <w:tcPr>
            <w:tcW w:w="2392" w:type="dxa"/>
            <w:tcMar/>
            <w:vAlign w:val="center"/>
          </w:tcPr>
          <w:p w:rsidRPr="00690F97" w:rsidR="00F0003E" w:rsidP="00F0003E" w:rsidRDefault="00F0003E" w14:paraId="512C2DC1" w14:textId="45A0EF06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Multi-skills</w:t>
            </w:r>
          </w:p>
        </w:tc>
        <w:tc>
          <w:tcPr>
            <w:tcW w:w="2393" w:type="dxa"/>
            <w:gridSpan w:val="3"/>
            <w:tcMar/>
            <w:vAlign w:val="center"/>
          </w:tcPr>
          <w:p w:rsidRPr="00690F97" w:rsidR="00F0003E" w:rsidP="00F0003E" w:rsidRDefault="00F0003E" w14:paraId="5597F6B8" w14:textId="3CC89A88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Throwing and catching/mighty movers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F0003E" w14:paraId="05863C1D" w14:textId="1D405C86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Active Athletics 1/Skip to the beat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F0003E" w14:paraId="41E0D52C" w14:textId="734232A6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Dance/Gym Skills</w:t>
            </w:r>
          </w:p>
        </w:tc>
        <w:tc>
          <w:tcPr>
            <w:tcW w:w="2242" w:type="dxa"/>
            <w:tcMar/>
            <w:vAlign w:val="center"/>
          </w:tcPr>
          <w:p w:rsidRPr="00690F97" w:rsidR="00F0003E" w:rsidP="00F0003E" w:rsidRDefault="00F0003E" w14:paraId="4CF9658F" w14:textId="70BFAB20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Throwing and catching/ cool core</w:t>
            </w:r>
          </w:p>
          <w:p w:rsidRPr="00690F97" w:rsidR="00F0003E" w:rsidP="00F0003E" w:rsidRDefault="00F0003E" w14:paraId="37DBFB7B" w14:textId="0D47BBA8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Yoga</w:t>
            </w:r>
          </w:p>
        </w:tc>
        <w:tc>
          <w:tcPr>
            <w:tcW w:w="2241" w:type="dxa"/>
            <w:tcMar/>
            <w:vAlign w:val="center"/>
          </w:tcPr>
          <w:p w:rsidRPr="00690F97" w:rsidR="00F0003E" w:rsidP="00F0003E" w:rsidRDefault="00F0003E" w14:paraId="1187DD94" w14:textId="7F7FB0E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Active Athletics 2</w:t>
            </w:r>
          </w:p>
          <w:p w:rsidRPr="00690F97" w:rsidR="00F0003E" w:rsidP="00F0003E" w:rsidRDefault="00F0003E" w14:paraId="695EDB23" w14:textId="2F2B2C6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Yoga/multi fitness</w:t>
            </w:r>
          </w:p>
        </w:tc>
      </w:tr>
      <w:tr w:rsidRPr="00690F97" w:rsidR="00F0003E" w:rsidTr="0D07EFF4" w14:paraId="0AFF6000" w14:textId="77777777">
        <w:trPr>
          <w:cantSplit/>
          <w:trHeight w:val="417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F0003E" w:rsidP="00F0003E" w:rsidRDefault="00F0003E" w14:paraId="4DE2C568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Geography</w:t>
            </w:r>
          </w:p>
        </w:tc>
        <w:tc>
          <w:tcPr>
            <w:tcW w:w="2392" w:type="dxa"/>
            <w:tcMar/>
            <w:vAlign w:val="center"/>
          </w:tcPr>
          <w:p w:rsidRPr="00690F97" w:rsidR="00F0003E" w:rsidP="00F0003E" w:rsidRDefault="00F0003E" w14:paraId="1E37AA32" w14:textId="65AEE8D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(History focus)</w:t>
            </w:r>
          </w:p>
        </w:tc>
        <w:tc>
          <w:tcPr>
            <w:tcW w:w="2393" w:type="dxa"/>
            <w:gridSpan w:val="3"/>
            <w:tcMar/>
            <w:vAlign w:val="center"/>
          </w:tcPr>
          <w:p w:rsidRPr="00690F97" w:rsidR="00F0003E" w:rsidP="00F0003E" w:rsidRDefault="00F0003E" w14:paraId="6AFF8CC9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Human migration</w:t>
            </w:r>
          </w:p>
          <w:p w:rsidRPr="00690F97" w:rsidR="00F0003E" w:rsidP="00F0003E" w:rsidRDefault="00F0003E" w14:paraId="0FBBF83B" w14:textId="778D623E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Ice Age/climate change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F0003E" w14:paraId="699D9784" w14:textId="415789A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Volcanoes, earthquakes, South America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F0003E" w14:paraId="392EB3EB" w14:textId="63BF3D84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(history focus)</w:t>
            </w:r>
          </w:p>
        </w:tc>
        <w:tc>
          <w:tcPr>
            <w:tcW w:w="2242" w:type="dxa"/>
            <w:tcMar/>
            <w:vAlign w:val="center"/>
          </w:tcPr>
          <w:p w:rsidRPr="00690F97" w:rsidR="00F0003E" w:rsidP="00F0003E" w:rsidRDefault="00F0003E" w14:paraId="2E201F1B" w14:textId="0B28304A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(history focus)</w:t>
            </w:r>
          </w:p>
        </w:tc>
        <w:tc>
          <w:tcPr>
            <w:tcW w:w="2241" w:type="dxa"/>
            <w:tcMar/>
            <w:vAlign w:val="center"/>
          </w:tcPr>
          <w:p w:rsidRPr="00690F97" w:rsidR="00F0003E" w:rsidP="00F0003E" w:rsidRDefault="00F0003E" w14:paraId="4FB918F5" w14:textId="721DA04A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Land use - Egypt</w:t>
            </w:r>
          </w:p>
        </w:tc>
      </w:tr>
      <w:tr w:rsidRPr="00690F97" w:rsidR="00F0003E" w:rsidTr="0D07EFF4" w14:paraId="46E23F5C" w14:textId="77777777">
        <w:trPr>
          <w:cantSplit/>
          <w:trHeight w:val="414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F0003E" w:rsidP="00F0003E" w:rsidRDefault="00F0003E" w14:paraId="0212902F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History</w:t>
            </w:r>
          </w:p>
        </w:tc>
        <w:tc>
          <w:tcPr>
            <w:tcW w:w="2392" w:type="dxa"/>
            <w:tcMar/>
            <w:vAlign w:val="center"/>
          </w:tcPr>
          <w:p w:rsidRPr="00690F97" w:rsidR="00F0003E" w:rsidP="00857520" w:rsidRDefault="00857520" w14:paraId="6836804F" w14:textId="7D89C71B">
            <w:pPr>
              <w:jc w:val="center"/>
              <w:rPr>
                <w:rFonts w:ascii="Comic Sans MS" w:hAnsi="Comic Sans MS"/>
                <w:bCs/>
                <w:sz w:val="16"/>
                <w:szCs w:val="20"/>
              </w:rPr>
            </w:pPr>
            <w:r w:rsidRPr="00690F97">
              <w:rPr>
                <w:rFonts w:ascii="Comic Sans MS" w:hAnsi="Comic Sans MS"/>
                <w:bCs/>
                <w:sz w:val="16"/>
                <w:szCs w:val="20"/>
              </w:rPr>
              <w:t>What was new about the New Stone Age (and how do we know?)</w:t>
            </w:r>
          </w:p>
        </w:tc>
        <w:tc>
          <w:tcPr>
            <w:tcW w:w="2393" w:type="dxa"/>
            <w:gridSpan w:val="3"/>
            <w:tcMar/>
            <w:vAlign w:val="center"/>
          </w:tcPr>
          <w:p w:rsidRPr="00690F97" w:rsidR="00F0003E" w:rsidP="00F0003E" w:rsidRDefault="00F0003E" w14:paraId="1D3206AF" w14:textId="564AD4B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(Geography focus)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F0003E" w14:paraId="633FB779" w14:textId="038A161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(geography focus)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857520" w14:paraId="2337367A" w14:textId="04C296DC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20"/>
              </w:rPr>
              <w:t>Why was Mining important in Cornwall?</w:t>
            </w:r>
          </w:p>
        </w:tc>
        <w:tc>
          <w:tcPr>
            <w:tcW w:w="2242" w:type="dxa"/>
            <w:tcMar/>
            <w:vAlign w:val="center"/>
          </w:tcPr>
          <w:p w:rsidRPr="00690F97" w:rsidR="00F0003E" w:rsidP="00F0003E" w:rsidRDefault="00857520" w14:paraId="01873BAB" w14:textId="3D205336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bCs/>
                <w:sz w:val="16"/>
                <w:szCs w:val="20"/>
              </w:rPr>
              <w:t>Should the ancient Egyptians been proud of their pyramids?</w:t>
            </w:r>
          </w:p>
        </w:tc>
        <w:tc>
          <w:tcPr>
            <w:tcW w:w="2241" w:type="dxa"/>
            <w:tcMar/>
            <w:vAlign w:val="center"/>
          </w:tcPr>
          <w:p w:rsidRPr="00690F97" w:rsidR="00F0003E" w:rsidP="00F0003E" w:rsidRDefault="00F0003E" w14:paraId="1831BB11" w14:textId="665DC47D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(Geography focus)</w:t>
            </w:r>
          </w:p>
        </w:tc>
      </w:tr>
      <w:tr w:rsidRPr="00690F97" w:rsidR="00F0003E" w:rsidTr="0D07EFF4" w14:paraId="03A2305F" w14:textId="77777777">
        <w:trPr>
          <w:cantSplit/>
          <w:trHeight w:val="689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F0003E" w:rsidP="00F0003E" w:rsidRDefault="00F0003E" w14:paraId="29FE98AE" w14:textId="616E02CD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Art</w:t>
            </w:r>
          </w:p>
          <w:p w:rsidRPr="00690F97" w:rsidR="00F0003E" w:rsidP="00F0003E" w:rsidRDefault="00F0003E" w14:paraId="70A5917F" w14:textId="35B9350E">
            <w:pPr>
              <w:jc w:val="center"/>
              <w:rPr>
                <w:rFonts w:ascii="Comic Sans MS" w:hAnsi="Comic Sans MS" w:eastAsia="Comic Sans MS" w:cs="Comic Sans MS"/>
                <w:b/>
                <w:bCs/>
                <w:sz w:val="12"/>
                <w:szCs w:val="14"/>
              </w:rPr>
            </w:pPr>
            <w:r w:rsidRPr="00690F97">
              <w:rPr>
                <w:rFonts w:ascii="Comic Sans MS" w:hAnsi="Comic Sans MS" w:eastAsia="Comic Sans MS" w:cs="Comic Sans MS"/>
                <w:b/>
                <w:bCs/>
                <w:sz w:val="12"/>
                <w:szCs w:val="14"/>
              </w:rPr>
              <w:t>THE ROLE OF ART IN RITUAL AND CEREMONY</w:t>
            </w:r>
          </w:p>
        </w:tc>
        <w:tc>
          <w:tcPr>
            <w:tcW w:w="2404" w:type="dxa"/>
            <w:gridSpan w:val="2"/>
            <w:tcMar/>
            <w:vAlign w:val="center"/>
          </w:tcPr>
          <w:p w:rsidRPr="00690F97" w:rsidR="00F0003E" w:rsidP="00F0003E" w:rsidRDefault="00F0003E" w14:paraId="3977AAC3" w14:textId="7BDB89B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Aboriginal art</w:t>
            </w:r>
          </w:p>
          <w:p w:rsidRPr="00690F97" w:rsidR="00F0003E" w:rsidP="00F0003E" w:rsidRDefault="00F0003E" w14:paraId="2E3DA788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Sketch books</w:t>
            </w:r>
          </w:p>
          <w:p w:rsidRPr="00690F97" w:rsidR="00F0003E" w:rsidP="00F0003E" w:rsidRDefault="00F0003E" w14:paraId="1ACBB69E" w14:textId="23F47E60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Cave paintings</w:t>
            </w:r>
          </w:p>
        </w:tc>
        <w:tc>
          <w:tcPr>
            <w:tcW w:w="2381" w:type="dxa"/>
            <w:gridSpan w:val="2"/>
            <w:tcMar/>
            <w:vAlign w:val="center"/>
          </w:tcPr>
          <w:p w:rsidRPr="00690F97" w:rsidR="00F0003E" w:rsidP="00F0003E" w:rsidRDefault="00F0003E" w14:paraId="14297A15" w14:textId="3758BF58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(DT focus)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F0003E" w14:paraId="2E5A18F4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Silk painting</w:t>
            </w:r>
          </w:p>
          <w:p w:rsidRPr="00690F97" w:rsidR="00F0003E" w:rsidP="00F0003E" w:rsidRDefault="00F0003E" w14:paraId="2229BB86" w14:textId="5648AF5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Patterns in rocks</w:t>
            </w:r>
          </w:p>
          <w:p w:rsidRPr="00690F97" w:rsidR="00F0003E" w:rsidP="00F0003E" w:rsidRDefault="00F0003E" w14:paraId="163D3154" w14:textId="464C5F9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sketch books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F0003E" w14:paraId="449A11BF" w14:textId="06B3867C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(DT focus)</w:t>
            </w:r>
          </w:p>
        </w:tc>
        <w:tc>
          <w:tcPr>
            <w:tcW w:w="2242" w:type="dxa"/>
            <w:tcMar/>
            <w:vAlign w:val="center"/>
          </w:tcPr>
          <w:p w:rsidRPr="00690F97" w:rsidR="00F0003E" w:rsidP="00F0003E" w:rsidRDefault="00F0003E" w14:paraId="0F58DC32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Sketch books</w:t>
            </w:r>
          </w:p>
          <w:p w:rsidRPr="00690F97" w:rsidR="00F0003E" w:rsidP="00F0003E" w:rsidRDefault="00F0003E" w14:paraId="65A7A8FF" w14:textId="051F1CF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Sculptures based on hieroglyphics</w:t>
            </w:r>
          </w:p>
        </w:tc>
        <w:tc>
          <w:tcPr>
            <w:tcW w:w="2241" w:type="dxa"/>
            <w:tcMar/>
            <w:vAlign w:val="center"/>
          </w:tcPr>
          <w:p w:rsidRPr="00690F97" w:rsidR="00F0003E" w:rsidP="00F0003E" w:rsidRDefault="00F0003E" w14:paraId="6C0B2BF4" w14:textId="12F64B33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(DT focus)</w:t>
            </w:r>
          </w:p>
        </w:tc>
      </w:tr>
      <w:tr w:rsidRPr="00690F97" w:rsidR="00F0003E" w:rsidTr="0D07EFF4" w14:paraId="3CAA4A3A" w14:textId="77777777">
        <w:trPr>
          <w:cantSplit/>
          <w:trHeight w:val="557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F0003E" w:rsidP="00F0003E" w:rsidRDefault="00F0003E" w14:paraId="00266264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Music</w:t>
            </w:r>
          </w:p>
        </w:tc>
        <w:tc>
          <w:tcPr>
            <w:tcW w:w="4785" w:type="dxa"/>
            <w:gridSpan w:val="4"/>
            <w:tcMar/>
            <w:vAlign w:val="center"/>
          </w:tcPr>
          <w:p w:rsidRPr="00690F97" w:rsidR="00F0003E" w:rsidP="00F0003E" w:rsidRDefault="00F0003E" w14:paraId="5B993A71" w14:textId="1B5B07E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Listen , appraise and musical games focus</w:t>
            </w:r>
          </w:p>
        </w:tc>
        <w:tc>
          <w:tcPr>
            <w:tcW w:w="4878" w:type="dxa"/>
            <w:gridSpan w:val="2"/>
            <w:tcMar/>
            <w:vAlign w:val="center"/>
          </w:tcPr>
          <w:p w:rsidRPr="00690F97" w:rsidR="00F0003E" w:rsidP="00F0003E" w:rsidRDefault="00F0003E" w14:paraId="2063F006" w14:textId="4F457250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Singing and playing focus</w:t>
            </w:r>
          </w:p>
        </w:tc>
        <w:tc>
          <w:tcPr>
            <w:tcW w:w="4483" w:type="dxa"/>
            <w:gridSpan w:val="2"/>
            <w:tcMar/>
            <w:vAlign w:val="center"/>
          </w:tcPr>
          <w:p w:rsidRPr="00690F97" w:rsidR="00F0003E" w:rsidP="00F0003E" w:rsidRDefault="00F0003E" w14:paraId="34FBD86B" w14:textId="5E874D69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Improvisation and composition focus</w:t>
            </w:r>
          </w:p>
        </w:tc>
      </w:tr>
      <w:tr w:rsidRPr="00690F97" w:rsidR="00F0003E" w:rsidTr="0D07EFF4" w14:paraId="3D8E2845" w14:textId="77777777">
        <w:trPr>
          <w:cantSplit/>
          <w:trHeight w:val="368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F0003E" w:rsidP="00F0003E" w:rsidRDefault="00F0003E" w14:paraId="6BEE663D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PSHE</w:t>
            </w:r>
          </w:p>
        </w:tc>
        <w:tc>
          <w:tcPr>
            <w:tcW w:w="4785" w:type="dxa"/>
            <w:gridSpan w:val="4"/>
            <w:tcMar/>
            <w:vAlign w:val="center"/>
          </w:tcPr>
          <w:p w:rsidRPr="00690F97" w:rsidR="00F0003E" w:rsidP="00F0003E" w:rsidRDefault="00F0003E" w14:paraId="33D523D4" w14:textId="45516F7D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Health and Well being</w:t>
            </w:r>
          </w:p>
        </w:tc>
        <w:tc>
          <w:tcPr>
            <w:tcW w:w="4878" w:type="dxa"/>
            <w:gridSpan w:val="2"/>
            <w:tcMar/>
            <w:vAlign w:val="center"/>
          </w:tcPr>
          <w:p w:rsidRPr="00690F97" w:rsidR="00F0003E" w:rsidP="00F0003E" w:rsidRDefault="00F0003E" w14:paraId="417161FA" w14:textId="5B9B9C4D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Relationships</w:t>
            </w:r>
          </w:p>
        </w:tc>
        <w:tc>
          <w:tcPr>
            <w:tcW w:w="4483" w:type="dxa"/>
            <w:gridSpan w:val="2"/>
            <w:tcMar/>
            <w:vAlign w:val="center"/>
          </w:tcPr>
          <w:p w:rsidRPr="00690F97" w:rsidR="00F0003E" w:rsidP="00F0003E" w:rsidRDefault="00F0003E" w14:paraId="682EF23D" w14:textId="70BCE32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Living in the Wider World</w:t>
            </w:r>
          </w:p>
        </w:tc>
      </w:tr>
      <w:tr w:rsidRPr="00690F97" w:rsidR="00F0003E" w:rsidTr="0D07EFF4" w14:paraId="56D76B3F" w14:textId="77777777">
        <w:trPr>
          <w:cantSplit/>
          <w:trHeight w:val="409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F0003E" w:rsidP="00F0003E" w:rsidRDefault="00F0003E" w14:paraId="11ABB71C" w14:textId="1004DB5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DT/ Forest School</w:t>
            </w:r>
          </w:p>
        </w:tc>
        <w:tc>
          <w:tcPr>
            <w:tcW w:w="2392" w:type="dxa"/>
            <w:tcMar/>
            <w:vAlign w:val="center"/>
          </w:tcPr>
          <w:p w:rsidRPr="00690F97" w:rsidR="00F0003E" w:rsidP="00F0003E" w:rsidRDefault="00F0003E" w14:paraId="65C6DE39" w14:textId="5F3F1EF2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(Art focus)</w:t>
            </w:r>
          </w:p>
        </w:tc>
        <w:tc>
          <w:tcPr>
            <w:tcW w:w="2393" w:type="dxa"/>
            <w:gridSpan w:val="3"/>
            <w:tcMar/>
            <w:vAlign w:val="center"/>
          </w:tcPr>
          <w:p w:rsidRPr="00690F97" w:rsidR="00F0003E" w:rsidP="00F0003E" w:rsidRDefault="00F0003E" w14:paraId="48221685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Textiles</w:t>
            </w:r>
          </w:p>
          <w:p w:rsidRPr="00690F97" w:rsidR="00F0003E" w:rsidP="00F0003E" w:rsidRDefault="00F0003E" w14:paraId="039C7110" w14:textId="0CBDA669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(Stone Age bags)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F0003E" w14:paraId="5CCC0188" w14:textId="2D12E9E8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(Art focus)</w:t>
            </w:r>
          </w:p>
        </w:tc>
        <w:tc>
          <w:tcPr>
            <w:tcW w:w="2439" w:type="dxa"/>
            <w:tcMar/>
            <w:vAlign w:val="center"/>
          </w:tcPr>
          <w:p w:rsidRPr="00690F97" w:rsidR="00F0003E" w:rsidP="00F0003E" w:rsidRDefault="00F0003E" w14:paraId="6A3A0A8C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Cable cars</w:t>
            </w:r>
          </w:p>
          <w:p w:rsidRPr="00690F97" w:rsidR="00F0003E" w:rsidP="00F0003E" w:rsidRDefault="00F0003E" w14:paraId="23AA15A8" w14:textId="530AAC48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(pulleys)</w:t>
            </w:r>
          </w:p>
        </w:tc>
        <w:tc>
          <w:tcPr>
            <w:tcW w:w="2242" w:type="dxa"/>
            <w:tcMar/>
            <w:vAlign w:val="center"/>
          </w:tcPr>
          <w:p w:rsidRPr="00690F97" w:rsidR="00F0003E" w:rsidP="00F0003E" w:rsidRDefault="00F0003E" w14:paraId="02361FE5" w14:textId="6E180E1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(art focus)</w:t>
            </w:r>
          </w:p>
        </w:tc>
        <w:tc>
          <w:tcPr>
            <w:tcW w:w="2241" w:type="dxa"/>
            <w:tcMar/>
            <w:vAlign w:val="center"/>
          </w:tcPr>
          <w:p w:rsidRPr="00690F97" w:rsidR="00F0003E" w:rsidP="00F0003E" w:rsidRDefault="00F0003E" w14:paraId="4F0D9344" w14:textId="170A590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Baking Egyptian bread</w:t>
            </w:r>
          </w:p>
        </w:tc>
      </w:tr>
      <w:tr w:rsidRPr="00690F97" w:rsidR="00F0003E" w:rsidTr="0D07EFF4" w14:paraId="0219DB23" w14:textId="77777777">
        <w:trPr>
          <w:cantSplit/>
          <w:trHeight w:val="409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F0003E" w:rsidP="00F0003E" w:rsidRDefault="00F0003E" w14:paraId="4AD35C3F" w14:textId="06D65D5C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French</w:t>
            </w:r>
          </w:p>
        </w:tc>
        <w:tc>
          <w:tcPr>
            <w:tcW w:w="4785" w:type="dxa"/>
            <w:gridSpan w:val="4"/>
            <w:tcMar/>
            <w:vAlign w:val="center"/>
          </w:tcPr>
          <w:p w:rsidRPr="00690F97" w:rsidR="00F0003E" w:rsidP="00F0003E" w:rsidRDefault="00F0003E" w14:paraId="49700275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Getting to know you</w:t>
            </w:r>
          </w:p>
          <w:p w:rsidRPr="00690F97" w:rsidR="00F0003E" w:rsidP="00F0003E" w:rsidRDefault="00F0003E" w14:paraId="320E18DF" w14:textId="40074495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Numbers, greetings, family</w:t>
            </w:r>
          </w:p>
        </w:tc>
        <w:tc>
          <w:tcPr>
            <w:tcW w:w="4878" w:type="dxa"/>
            <w:gridSpan w:val="2"/>
            <w:tcMar/>
            <w:vAlign w:val="center"/>
          </w:tcPr>
          <w:p w:rsidRPr="00690F97" w:rsidR="00F0003E" w:rsidP="00F0003E" w:rsidRDefault="00F0003E" w14:paraId="48CD2D5F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All about me</w:t>
            </w:r>
          </w:p>
          <w:p w:rsidRPr="00690F97" w:rsidR="00F0003E" w:rsidP="00F0003E" w:rsidRDefault="00F0003E" w14:paraId="7270504F" w14:textId="1C77A163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Colours, clothes, body parts</w:t>
            </w:r>
          </w:p>
        </w:tc>
        <w:tc>
          <w:tcPr>
            <w:tcW w:w="4483" w:type="dxa"/>
            <w:gridSpan w:val="2"/>
            <w:tcMar/>
            <w:vAlign w:val="center"/>
          </w:tcPr>
          <w:p w:rsidRPr="00690F97" w:rsidR="00F0003E" w:rsidP="00F0003E" w:rsidRDefault="00F0003E" w14:paraId="0B8F0556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Food glorious food!</w:t>
            </w:r>
          </w:p>
          <w:p w:rsidRPr="00690F97" w:rsidR="00F0003E" w:rsidP="00F0003E" w:rsidRDefault="00F0003E" w14:paraId="16CAEE04" w14:textId="4B06EF36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Fruits, vegetables, mealtimes</w:t>
            </w:r>
          </w:p>
        </w:tc>
      </w:tr>
      <w:tr w:rsidRPr="00690F97" w:rsidR="00F0003E" w:rsidTr="0D07EFF4" w14:paraId="66769955" w14:textId="77777777">
        <w:trPr>
          <w:cantSplit/>
          <w:trHeight w:val="409"/>
        </w:trPr>
        <w:tc>
          <w:tcPr>
            <w:tcW w:w="1697" w:type="dxa"/>
            <w:shd w:val="clear" w:color="auto" w:fill="auto"/>
            <w:tcMar/>
            <w:vAlign w:val="center"/>
          </w:tcPr>
          <w:p w:rsidRPr="00690F97" w:rsidR="00F0003E" w:rsidP="00F0003E" w:rsidRDefault="00F0003E" w14:paraId="118601D9" w14:textId="77777777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Trips</w:t>
            </w:r>
          </w:p>
        </w:tc>
        <w:tc>
          <w:tcPr>
            <w:tcW w:w="4785" w:type="dxa"/>
            <w:gridSpan w:val="4"/>
            <w:tcMar/>
            <w:vAlign w:val="center"/>
          </w:tcPr>
          <w:p w:rsidRPr="00690F97" w:rsidR="00F0003E" w:rsidP="00F0003E" w:rsidRDefault="00F0003E" w14:paraId="5D01A544" w14:textId="082E5D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D07EFF4" w:rsidR="37B98195">
              <w:rPr>
                <w:rFonts w:ascii="Comic Sans MS" w:hAnsi="Comic Sans MS"/>
                <w:sz w:val="16"/>
                <w:szCs w:val="16"/>
              </w:rPr>
              <w:t>Botelet</w:t>
            </w:r>
            <w:proofErr w:type="spellEnd"/>
            <w:r w:rsidRPr="0D07EFF4" w:rsidR="37B98195">
              <w:rPr>
                <w:rFonts w:ascii="Comic Sans MS" w:hAnsi="Comic Sans MS"/>
                <w:sz w:val="16"/>
                <w:szCs w:val="16"/>
              </w:rPr>
              <w:t xml:space="preserve"> Farm- Iron Age fort</w:t>
            </w:r>
          </w:p>
        </w:tc>
        <w:tc>
          <w:tcPr>
            <w:tcW w:w="4878" w:type="dxa"/>
            <w:gridSpan w:val="2"/>
            <w:tcMar/>
            <w:vAlign w:val="center"/>
          </w:tcPr>
          <w:p w:rsidRPr="00690F97" w:rsidR="00F0003E" w:rsidP="00F0003E" w:rsidRDefault="00F0003E" w14:paraId="232E0DD4" w14:textId="54934F4B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Lanhydrock – Environment Day</w:t>
            </w:r>
          </w:p>
        </w:tc>
        <w:tc>
          <w:tcPr>
            <w:tcW w:w="4483" w:type="dxa"/>
            <w:gridSpan w:val="2"/>
            <w:tcMar/>
            <w:vAlign w:val="center"/>
          </w:tcPr>
          <w:p w:rsidRPr="00690F97" w:rsidR="00F0003E" w:rsidP="00F0003E" w:rsidRDefault="00F0003E" w14:paraId="38D5359D" w14:textId="1969FE73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690F97">
              <w:rPr>
                <w:rFonts w:ascii="Comic Sans MS" w:hAnsi="Comic Sans MS"/>
                <w:sz w:val="16"/>
                <w:szCs w:val="18"/>
              </w:rPr>
              <w:t>Plymouth Museum</w:t>
            </w:r>
          </w:p>
        </w:tc>
      </w:tr>
    </w:tbl>
    <w:p w:rsidRPr="00690F97" w:rsidR="00BD595B" w:rsidP="004A7F67" w:rsidRDefault="00BD595B" w14:paraId="6EE52ECA" w14:textId="18DE84E0">
      <w:pPr>
        <w:jc w:val="center"/>
        <w:rPr>
          <w:rFonts w:ascii="Comic Sans MS" w:hAnsi="Comic Sans MS"/>
          <w:sz w:val="16"/>
          <w:szCs w:val="18"/>
        </w:rPr>
      </w:pPr>
    </w:p>
    <w:sectPr w:rsidRPr="00690F97" w:rsidR="00BD595B" w:rsidSect="004B4D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67"/>
    <w:rsid w:val="000066E2"/>
    <w:rsid w:val="00017C10"/>
    <w:rsid w:val="00033C53"/>
    <w:rsid w:val="00044273"/>
    <w:rsid w:val="00126560"/>
    <w:rsid w:val="001D56CE"/>
    <w:rsid w:val="001F7EEB"/>
    <w:rsid w:val="00220B7E"/>
    <w:rsid w:val="0022256B"/>
    <w:rsid w:val="0027411D"/>
    <w:rsid w:val="0028033A"/>
    <w:rsid w:val="002944D7"/>
    <w:rsid w:val="002A0DBE"/>
    <w:rsid w:val="002A49D8"/>
    <w:rsid w:val="002B699B"/>
    <w:rsid w:val="002E2149"/>
    <w:rsid w:val="002F7464"/>
    <w:rsid w:val="003524D8"/>
    <w:rsid w:val="00353009"/>
    <w:rsid w:val="00392CF9"/>
    <w:rsid w:val="003A05E7"/>
    <w:rsid w:val="003A085B"/>
    <w:rsid w:val="003B17F6"/>
    <w:rsid w:val="003C5777"/>
    <w:rsid w:val="003E6E87"/>
    <w:rsid w:val="003E7D80"/>
    <w:rsid w:val="00404737"/>
    <w:rsid w:val="00407898"/>
    <w:rsid w:val="004143F7"/>
    <w:rsid w:val="00430BDC"/>
    <w:rsid w:val="0045686A"/>
    <w:rsid w:val="004645BD"/>
    <w:rsid w:val="004A7F67"/>
    <w:rsid w:val="004B4D08"/>
    <w:rsid w:val="005212FC"/>
    <w:rsid w:val="00532ADD"/>
    <w:rsid w:val="005627A2"/>
    <w:rsid w:val="00582C79"/>
    <w:rsid w:val="005971CA"/>
    <w:rsid w:val="005B4B41"/>
    <w:rsid w:val="005C4FC6"/>
    <w:rsid w:val="005D374C"/>
    <w:rsid w:val="00615089"/>
    <w:rsid w:val="006223D1"/>
    <w:rsid w:val="0062652B"/>
    <w:rsid w:val="0063097A"/>
    <w:rsid w:val="00635183"/>
    <w:rsid w:val="0063696A"/>
    <w:rsid w:val="00662014"/>
    <w:rsid w:val="006707AD"/>
    <w:rsid w:val="0067212D"/>
    <w:rsid w:val="00690F97"/>
    <w:rsid w:val="00730FCF"/>
    <w:rsid w:val="00733A87"/>
    <w:rsid w:val="00796211"/>
    <w:rsid w:val="007A510F"/>
    <w:rsid w:val="007D242C"/>
    <w:rsid w:val="007E5527"/>
    <w:rsid w:val="00857520"/>
    <w:rsid w:val="00891282"/>
    <w:rsid w:val="00894943"/>
    <w:rsid w:val="00905C91"/>
    <w:rsid w:val="00913F5E"/>
    <w:rsid w:val="009264DD"/>
    <w:rsid w:val="00930DED"/>
    <w:rsid w:val="00955AD1"/>
    <w:rsid w:val="009C472F"/>
    <w:rsid w:val="009D40A7"/>
    <w:rsid w:val="009E33E3"/>
    <w:rsid w:val="00A4742D"/>
    <w:rsid w:val="00A558E9"/>
    <w:rsid w:val="00A9668E"/>
    <w:rsid w:val="00AD5099"/>
    <w:rsid w:val="00AE1A5B"/>
    <w:rsid w:val="00B8490B"/>
    <w:rsid w:val="00B87C1F"/>
    <w:rsid w:val="00BA1D67"/>
    <w:rsid w:val="00BB230F"/>
    <w:rsid w:val="00BC2B33"/>
    <w:rsid w:val="00BD595B"/>
    <w:rsid w:val="00BE08CD"/>
    <w:rsid w:val="00BF3008"/>
    <w:rsid w:val="00C054B8"/>
    <w:rsid w:val="00D01E18"/>
    <w:rsid w:val="00D15809"/>
    <w:rsid w:val="00DC74B2"/>
    <w:rsid w:val="00E01DB9"/>
    <w:rsid w:val="00E07752"/>
    <w:rsid w:val="00E247FF"/>
    <w:rsid w:val="00E63AA7"/>
    <w:rsid w:val="00E74F3A"/>
    <w:rsid w:val="00EB13DC"/>
    <w:rsid w:val="00ED6666"/>
    <w:rsid w:val="00EF6C95"/>
    <w:rsid w:val="00F0003E"/>
    <w:rsid w:val="00F233B7"/>
    <w:rsid w:val="00F2439A"/>
    <w:rsid w:val="00F35144"/>
    <w:rsid w:val="00F86727"/>
    <w:rsid w:val="00FC22C4"/>
    <w:rsid w:val="0D07EFF4"/>
    <w:rsid w:val="1D550E25"/>
    <w:rsid w:val="20AC3A74"/>
    <w:rsid w:val="36F162E8"/>
    <w:rsid w:val="37B98195"/>
    <w:rsid w:val="3CD1B907"/>
    <w:rsid w:val="4930EC60"/>
    <w:rsid w:val="4B4B6723"/>
    <w:rsid w:val="4C25025C"/>
    <w:rsid w:val="63998379"/>
    <w:rsid w:val="678AFC3D"/>
    <w:rsid w:val="6BB45F8F"/>
    <w:rsid w:val="6C69B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365C7"/>
  <w15:docId w15:val="{4C0F970F-FABB-431D-A5DE-6E8AB07A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4B4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D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58E9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5B4B41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a-size-large" w:customStyle="1">
    <w:name w:val="a-size-large"/>
    <w:basedOn w:val="DefaultParagraphFont"/>
    <w:rsid w:val="005B4B41"/>
  </w:style>
  <w:style w:type="character" w:styleId="normaltextrun" w:customStyle="1">
    <w:name w:val="normaltextrun"/>
    <w:basedOn w:val="DefaultParagraphFont"/>
    <w:rsid w:val="009C472F"/>
  </w:style>
  <w:style w:type="character" w:styleId="eop" w:customStyle="1">
    <w:name w:val="eop"/>
    <w:basedOn w:val="DefaultParagraphFont"/>
    <w:rsid w:val="009C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8DF387955E4BA143B4ADF72EA208" ma:contentTypeVersion="13" ma:contentTypeDescription="Create a new document." ma:contentTypeScope="" ma:versionID="a3da3405c3a7bbda71fcaadd07673894">
  <xsd:schema xmlns:xsd="http://www.w3.org/2001/XMLSchema" xmlns:xs="http://www.w3.org/2001/XMLSchema" xmlns:p="http://schemas.microsoft.com/office/2006/metadata/properties" xmlns:ns2="01e74dab-7241-4ea9-bf27-97fc02791c45" xmlns:ns3="70ee4d33-866c-4162-a098-c35ee41c4424" targetNamespace="http://schemas.microsoft.com/office/2006/metadata/properties" ma:root="true" ma:fieldsID="0112e5cb1e320a9aab7ccff2433a5e2f" ns2:_="" ns3:_="">
    <xsd:import namespace="01e74dab-7241-4ea9-bf27-97fc02791c45"/>
    <xsd:import namespace="70ee4d33-866c-4162-a098-c35ee41c4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4dab-7241-4ea9-bf27-97fc0279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e4d33-866c-4162-a098-c35ee41c4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22A97-F501-4E5F-BDBA-31F4D7190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47401-BD77-42EB-AC78-40A87EDD2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79490-EED1-4A91-A1F5-C83250A9BA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Katy Faircloth</dc:creator>
  <lastModifiedBy>Andrew Boxall</lastModifiedBy>
  <revision>4</revision>
  <lastPrinted>2019-11-26T16:51:00.0000000Z</lastPrinted>
  <dcterms:created xsi:type="dcterms:W3CDTF">2021-06-22T19:16:00.0000000Z</dcterms:created>
  <dcterms:modified xsi:type="dcterms:W3CDTF">2021-09-16T13:34:56.2631565Z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0x010100BF078DF387955E4BA143B4ADF72EA208</vt:lpwstr>
  </property>
  <property fmtid="{D5CDD505-2E9C-101B-9397-08002B2CF9AE}" pid="3" name="Order">
    <vt:r8>169100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