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E37E3" w:rsidR="00BE37E3" w:rsidP="0A8D05F9" w:rsidRDefault="7EE3431B" w14:paraId="60846367" w14:textId="241D35B0">
      <w:pPr>
        <w:jc w:val="center"/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</w:pPr>
      <w:r w:rsidRPr="53A541AB" w:rsidR="7EE3431B"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  <w:t>Beech</w:t>
      </w:r>
      <w:r w:rsidRPr="53A541AB" w:rsidR="765C0FD8"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  <w:t xml:space="preserve"> </w:t>
      </w:r>
      <w:r w:rsidRPr="53A541AB" w:rsidR="1A53F5D6"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  <w:t>Class</w:t>
      </w:r>
      <w:r w:rsidRPr="53A541AB" w:rsidR="43EB78D8"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  <w:t xml:space="preserve"> </w:t>
      </w:r>
      <w:r w:rsidRPr="53A541AB" w:rsidR="0DEF7339"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  <w:t>T</w:t>
      </w:r>
      <w:r w:rsidRPr="53A541AB" w:rsidR="43EB78D8"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  <w:t>imetable</w:t>
      </w:r>
      <w:r w:rsidRPr="53A541AB" w:rsidR="00B23E34"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  <w:t>-</w:t>
      </w:r>
      <w:r w:rsidRPr="53A541AB" w:rsidR="40F47969"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  <w:t xml:space="preserve"> </w:t>
      </w:r>
      <w:r w:rsidRPr="53A541AB" w:rsidR="6F4D5B32">
        <w:rPr>
          <w:rFonts w:ascii="Comic Sans MS" w:hAnsi="Comic Sans MS" w:eastAsia="Comic Sans MS" w:cs="Comic Sans MS"/>
          <w:b w:val="1"/>
          <w:bCs w:val="1"/>
          <w:color w:val="00B050"/>
          <w:sz w:val="32"/>
          <w:szCs w:val="32"/>
        </w:rPr>
        <w:t>Spring 2</w:t>
      </w:r>
      <w:bookmarkStart w:name="_GoBack" w:id="0"/>
      <w:bookmarkEnd w:id="0"/>
    </w:p>
    <w:tbl>
      <w:tblPr>
        <w:tblStyle w:val="TableGrid"/>
        <w:tblW w:w="14974" w:type="dxa"/>
        <w:tblLook w:val="04A0" w:firstRow="1" w:lastRow="0" w:firstColumn="1" w:lastColumn="0" w:noHBand="0" w:noVBand="1"/>
      </w:tblPr>
      <w:tblGrid>
        <w:gridCol w:w="1491"/>
        <w:gridCol w:w="1668"/>
        <w:gridCol w:w="1380"/>
        <w:gridCol w:w="1100"/>
        <w:gridCol w:w="1230"/>
        <w:gridCol w:w="1395"/>
        <w:gridCol w:w="1050"/>
        <w:gridCol w:w="1365"/>
        <w:gridCol w:w="1395"/>
        <w:gridCol w:w="1491"/>
        <w:gridCol w:w="1409"/>
      </w:tblGrid>
      <w:tr w:rsidRPr="00BE37E3" w:rsidR="005D6695" w:rsidTr="79D97E47" w14:paraId="003407BF" w14:textId="77777777">
        <w:trPr>
          <w:trHeight w:val="768"/>
        </w:trPr>
        <w:tc>
          <w:tcPr>
            <w:tcW w:w="1491" w:type="dxa"/>
            <w:tcMar/>
          </w:tcPr>
          <w:p w:rsidRPr="00BE37E3" w:rsidR="00C93F9A" w:rsidP="00C93F9A" w:rsidRDefault="00C93F9A" w14:paraId="51E648B9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Day</w:t>
            </w:r>
          </w:p>
        </w:tc>
        <w:tc>
          <w:tcPr>
            <w:tcW w:w="1668" w:type="dxa"/>
            <w:tcMar/>
          </w:tcPr>
          <w:p w:rsidRPr="00BE37E3" w:rsidR="00C93F9A" w:rsidP="00C93F9A" w:rsidRDefault="000D51E9" w14:paraId="0A80C70A" w14:textId="186A31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000D51E9">
              <w:rPr>
                <w:rFonts w:ascii="Comic Sans MS" w:hAnsi="Comic Sans MS"/>
                <w:sz w:val="24"/>
                <w:szCs w:val="24"/>
              </w:rPr>
              <w:t>9:05</w:t>
            </w:r>
            <w:r w:rsidRPr="79D97E47" w:rsidR="00C93F9A">
              <w:rPr>
                <w:rFonts w:ascii="Comic Sans MS" w:hAnsi="Comic Sans MS"/>
                <w:sz w:val="24"/>
                <w:szCs w:val="24"/>
              </w:rPr>
              <w:t>-9:30</w:t>
            </w:r>
          </w:p>
        </w:tc>
        <w:tc>
          <w:tcPr>
            <w:tcW w:w="1380" w:type="dxa"/>
            <w:tcMar/>
          </w:tcPr>
          <w:p w:rsidRPr="00BE37E3" w:rsidR="00C93F9A" w:rsidP="00C93F9A" w:rsidRDefault="00C93F9A" w14:paraId="09607858" w14:textId="1CF997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9:30</w:t>
            </w:r>
            <w:r w:rsidRPr="00BE37E3">
              <w:rPr>
                <w:rFonts w:ascii="Comic Sans MS" w:hAnsi="Comic Sans MS"/>
                <w:sz w:val="24"/>
                <w:szCs w:val="24"/>
              </w:rPr>
              <w:t>-10: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BE37E3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100" w:type="dxa"/>
            <w:tcMar/>
          </w:tcPr>
          <w:p w:rsidRPr="00BE37E3" w:rsidR="00C93F9A" w:rsidP="00C93F9A" w:rsidRDefault="00C93F9A" w14:paraId="67686346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10:30-10:45</w:t>
            </w:r>
          </w:p>
        </w:tc>
        <w:tc>
          <w:tcPr>
            <w:tcW w:w="1230" w:type="dxa"/>
            <w:shd w:val="clear" w:color="auto" w:fill="FFFFFF" w:themeFill="background1"/>
            <w:tcMar/>
          </w:tcPr>
          <w:p w:rsidR="79D97E47" w:rsidP="79D97E47" w:rsidRDefault="79D97E47" w14:paraId="632E8AD6" w14:textId="7F255994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10:45-12:00</w:t>
            </w:r>
          </w:p>
        </w:tc>
        <w:tc>
          <w:tcPr>
            <w:tcW w:w="1395" w:type="dxa"/>
            <w:tcMar/>
          </w:tcPr>
          <w:p w:rsidR="00C93F9A" w:rsidP="00C93F9A" w:rsidRDefault="00C93F9A" w14:paraId="6928B6A4" w14:textId="6AF2F5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00C93F9A">
              <w:rPr>
                <w:rFonts w:ascii="Comic Sans MS" w:hAnsi="Comic Sans MS"/>
                <w:sz w:val="24"/>
                <w:szCs w:val="24"/>
              </w:rPr>
              <w:t>12:00-12:15</w:t>
            </w:r>
          </w:p>
        </w:tc>
        <w:tc>
          <w:tcPr>
            <w:tcW w:w="1050" w:type="dxa"/>
            <w:tcMar/>
          </w:tcPr>
          <w:p w:rsidRPr="00BE37E3" w:rsidR="00C93F9A" w:rsidP="00C93F9A" w:rsidRDefault="00C93F9A" w14:paraId="74932521" w14:textId="3449AB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12:15-1:00</w:t>
            </w:r>
          </w:p>
        </w:tc>
        <w:tc>
          <w:tcPr>
            <w:tcW w:w="1365" w:type="dxa"/>
            <w:tcMar/>
          </w:tcPr>
          <w:p w:rsidRPr="00BE37E3" w:rsidR="00C93F9A" w:rsidP="00C93F9A" w:rsidRDefault="00C93F9A" w14:paraId="29D0C07A" w14:textId="770D48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00C93F9A">
              <w:rPr>
                <w:rFonts w:ascii="Comic Sans MS" w:hAnsi="Comic Sans MS"/>
                <w:sz w:val="24"/>
                <w:szCs w:val="24"/>
              </w:rPr>
              <w:t>1:</w:t>
            </w:r>
            <w:r w:rsidRPr="79D97E47" w:rsidR="00C93F9A">
              <w:rPr>
                <w:rFonts w:ascii="Comic Sans MS" w:hAnsi="Comic Sans MS"/>
                <w:sz w:val="24"/>
                <w:szCs w:val="24"/>
              </w:rPr>
              <w:t>00</w:t>
            </w:r>
            <w:r w:rsidRPr="79D97E47" w:rsidR="00C93F9A">
              <w:rPr>
                <w:rFonts w:ascii="Comic Sans MS" w:hAnsi="Comic Sans MS"/>
                <w:sz w:val="24"/>
                <w:szCs w:val="24"/>
              </w:rPr>
              <w:t>-</w:t>
            </w:r>
            <w:r w:rsidRPr="79D97E47" w:rsidR="00C93F9A">
              <w:rPr>
                <w:rFonts w:ascii="Comic Sans MS" w:hAnsi="Comic Sans MS"/>
                <w:sz w:val="24"/>
                <w:szCs w:val="24"/>
              </w:rPr>
              <w:t>1:20</w:t>
            </w:r>
          </w:p>
          <w:p w:rsidRPr="00BE37E3" w:rsidR="00C93F9A" w:rsidP="00C93F9A" w:rsidRDefault="00C93F9A" w14:paraId="5C0E269F" w14:textId="260C28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95" w:type="dxa"/>
            <w:tcMar/>
          </w:tcPr>
          <w:p w:rsidR="79D97E47" w:rsidP="79D97E47" w:rsidRDefault="79D97E47" w14:paraId="75EE2A99" w14:textId="2882E32B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1:20-1:30</w:t>
            </w:r>
          </w:p>
        </w:tc>
        <w:tc>
          <w:tcPr>
            <w:tcW w:w="1491" w:type="dxa"/>
            <w:tcMar/>
          </w:tcPr>
          <w:p w:rsidRPr="00BE37E3" w:rsidR="00C93F9A" w:rsidP="00C93F9A" w:rsidRDefault="00C93F9A" w14:paraId="4AB882EE" w14:textId="1D4C73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1:30-3:00</w:t>
            </w:r>
          </w:p>
        </w:tc>
        <w:tc>
          <w:tcPr>
            <w:tcW w:w="1409" w:type="dxa"/>
            <w:tcMar/>
          </w:tcPr>
          <w:p w:rsidRPr="00BE37E3" w:rsidR="00C93F9A" w:rsidP="00C93F9A" w:rsidRDefault="00C93F9A" w14:paraId="25EC959A" w14:textId="1BF616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3:00-3:15</w:t>
            </w:r>
          </w:p>
        </w:tc>
      </w:tr>
      <w:tr w:rsidRPr="00BE37E3" w:rsidR="000D51E9" w:rsidTr="79D97E47" w14:paraId="6983745B" w14:textId="77777777">
        <w:trPr>
          <w:trHeight w:val="1666"/>
        </w:trPr>
        <w:tc>
          <w:tcPr>
            <w:tcW w:w="1491" w:type="dxa"/>
            <w:tcMar/>
          </w:tcPr>
          <w:p w:rsidR="000D51E9" w:rsidP="000D51E9" w:rsidRDefault="000D51E9" w14:paraId="6719D2D9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64BAABF8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686428DA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1668" w:type="dxa"/>
            <w:shd w:val="clear" w:color="auto" w:fill="E8A998"/>
            <w:tcMar/>
          </w:tcPr>
          <w:p w:rsidR="000D51E9" w:rsidP="000D51E9" w:rsidRDefault="000D51E9" w14:paraId="0B3D1BCC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42602A2A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BE37E3" w:rsidR="000D51E9" w:rsidP="000D51E9" w:rsidRDefault="000D51E9" w14:paraId="7D4A1AE3" w14:textId="7E3E6AEA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3748A44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1380" w:type="dxa"/>
            <w:shd w:val="clear" w:color="auto" w:fill="8EAADB" w:themeFill="accent5" w:themeFillTint="99"/>
            <w:tcMar/>
          </w:tcPr>
          <w:p w:rsidR="000D51E9" w:rsidP="000D51E9" w:rsidRDefault="000D51E9" w14:paraId="3DD10A8B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79D97E47" w:rsidRDefault="00924C78" w14:paraId="10B53F7E" w14:textId="483C5923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79D97E47" w:rsidRDefault="00924C78" w14:paraId="46B729DF" w14:textId="0C0B58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100" w:type="dxa"/>
            <w:tcMar/>
          </w:tcPr>
          <w:p w:rsidR="000D51E9" w:rsidP="000D51E9" w:rsidRDefault="000D51E9" w14:paraId="106DF9EA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6619483E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72F5623D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230" w:type="dxa"/>
            <w:shd w:val="clear" w:color="auto" w:fill="FFE599" w:themeFill="accent4" w:themeFillTint="66"/>
            <w:tcMar/>
          </w:tcPr>
          <w:p w:rsidR="79D97E47" w:rsidP="79D97E47" w:rsidRDefault="79D97E47" w14:paraId="554416C2" w14:textId="0A2C3B21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31330452" w14:textId="6EA05E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English</w:t>
            </w:r>
          </w:p>
          <w:p w:rsidR="79D97E47" w:rsidP="79D97E47" w:rsidRDefault="79D97E47" w14:paraId="094C38FE" w14:textId="6E878AA4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C5E0B3" w:themeFill="accent6" w:themeFillTint="66"/>
            <w:tcMar/>
          </w:tcPr>
          <w:p w:rsidR="000D51E9" w:rsidP="000D51E9" w:rsidRDefault="000D51E9" w14:paraId="543224C9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22BA20FB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71DBDB26" w14:textId="7289DE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Spellings</w:t>
            </w:r>
          </w:p>
        </w:tc>
        <w:tc>
          <w:tcPr>
            <w:tcW w:w="1050" w:type="dxa"/>
            <w:tcMar/>
          </w:tcPr>
          <w:p w:rsidR="000D51E9" w:rsidP="000D51E9" w:rsidRDefault="000D51E9" w14:paraId="3CCDE765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4232E056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34D52A7F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1365" w:type="dxa"/>
            <w:shd w:val="clear" w:color="auto" w:fill="auto"/>
            <w:tcMar/>
          </w:tcPr>
          <w:p w:rsidR="000D51E9" w:rsidP="000D51E9" w:rsidRDefault="000D51E9" w14:paraId="2EFD3F11" w14:textId="1D4EFA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587983FD" w14:textId="66BFE2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18B2B2BB" w14:textId="516516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Assembly</w:t>
            </w:r>
          </w:p>
        </w:tc>
        <w:tc>
          <w:tcPr>
            <w:tcW w:w="1395" w:type="dxa"/>
            <w:shd w:val="clear" w:color="auto" w:fill="DBDBDB" w:themeFill="accent3" w:themeFillTint="66"/>
            <w:tcMar/>
          </w:tcPr>
          <w:p w:rsidR="79D97E47" w:rsidP="79D97E47" w:rsidRDefault="79D97E47" w14:paraId="4D35286B" w14:textId="00EEE316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0E988D3D" w14:textId="3D4BF6CD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01FE6215" w14:textId="464A682F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Daily mile</w:t>
            </w:r>
          </w:p>
          <w:p w:rsidR="79D97E47" w:rsidP="79D97E47" w:rsidRDefault="79D97E47" w14:paraId="3F1CFF9A" w14:textId="423C8F09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E2EFD9" w:themeFill="accent6" w:themeFillTint="33"/>
            <w:tcMar/>
          </w:tcPr>
          <w:p w:rsidR="53A541AB" w:rsidP="53A541AB" w:rsidRDefault="53A541AB" w14:paraId="28F67013" w14:textId="4A28EE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53A541AB" w:rsidR="53A541AB">
              <w:rPr>
                <w:rFonts w:ascii="Comic Sans MS" w:hAnsi="Comic Sans MS"/>
                <w:sz w:val="24"/>
                <w:szCs w:val="24"/>
              </w:rPr>
              <w:t>History</w:t>
            </w:r>
          </w:p>
          <w:p w:rsidR="00924C78" w:rsidP="00924C78" w:rsidRDefault="00924C78" w14:paraId="1A49519D" w14:textId="49DA07AE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</w:p>
          <w:p w:rsidR="23C0D851" w:rsidP="23C0D851" w:rsidRDefault="23C0D851" w14:paraId="74AE7F5D" w14:textId="78513A01">
            <w:pPr>
              <w:pStyle w:val="Normal"/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53A541AB" w:rsidRDefault="000D51E9" w14:paraId="7209673E" w14:textId="00679D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53A541AB" w:rsidR="53A541AB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1409" w:type="dxa"/>
            <w:tcMar/>
          </w:tcPr>
          <w:p w:rsidR="000D51E9" w:rsidP="000D51E9" w:rsidRDefault="000D51E9" w14:paraId="5480C53E" w14:textId="02A226A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story</w:t>
            </w:r>
          </w:p>
          <w:p w:rsidRPr="00BE37E3" w:rsidR="000D51E9" w:rsidP="000D51E9" w:rsidRDefault="000D51E9" w14:paraId="21B1E967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C93F9A" w:rsidR="000D51E9" w:rsidP="000D51E9" w:rsidRDefault="000D51E9" w14:paraId="1FC1D134" w14:textId="67A3668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E37E3">
              <w:rPr>
                <w:rFonts w:ascii="Comic Sans MS" w:hAnsi="Comic Sans MS"/>
                <w:sz w:val="20"/>
                <w:szCs w:val="20"/>
              </w:rPr>
              <w:t xml:space="preserve">Home time </w:t>
            </w:r>
          </w:p>
        </w:tc>
      </w:tr>
      <w:tr w:rsidRPr="00BE37E3" w:rsidR="000D51E9" w:rsidTr="79D97E47" w14:paraId="50B9284A" w14:textId="77777777">
        <w:trPr>
          <w:trHeight w:val="1606"/>
        </w:trPr>
        <w:tc>
          <w:tcPr>
            <w:tcW w:w="1491" w:type="dxa"/>
            <w:tcMar/>
          </w:tcPr>
          <w:p w:rsidR="000D51E9" w:rsidP="000D51E9" w:rsidRDefault="000D51E9" w14:paraId="7313B74C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566BE28F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03DF5CD9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1668" w:type="dxa"/>
            <w:shd w:val="clear" w:color="auto" w:fill="E8A998"/>
            <w:tcMar/>
          </w:tcPr>
          <w:p w:rsidR="000D51E9" w:rsidP="000D51E9" w:rsidRDefault="000D51E9" w14:paraId="679F0D00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5BC2A14C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BE37E3" w:rsidR="000D51E9" w:rsidP="000D51E9" w:rsidRDefault="000D51E9" w14:paraId="44F929B1" w14:textId="54B2DAD1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3748A44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1380" w:type="dxa"/>
            <w:shd w:val="clear" w:color="auto" w:fill="8EAADB" w:themeFill="accent5" w:themeFillTint="99"/>
            <w:tcMar/>
          </w:tcPr>
          <w:p w:rsidR="000D51E9" w:rsidP="000D51E9" w:rsidRDefault="000D51E9" w14:paraId="5AB00661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79D97E47" w:rsidRDefault="00924C78" w14:paraId="74B33DDC" w14:textId="4F2F8B15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79D97E47" w:rsidRDefault="00924C78" w14:paraId="053081AC" w14:textId="25AF37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100" w:type="dxa"/>
            <w:tcMar/>
          </w:tcPr>
          <w:p w:rsidR="000D51E9" w:rsidP="000D51E9" w:rsidRDefault="000D51E9" w14:paraId="08C2EE1B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3935495E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4C4C6088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230" w:type="dxa"/>
            <w:shd w:val="clear" w:color="auto" w:fill="FFE599" w:themeFill="accent4" w:themeFillTint="66"/>
            <w:tcMar/>
          </w:tcPr>
          <w:p w:rsidR="79D97E47" w:rsidP="79D97E47" w:rsidRDefault="79D97E47" w14:paraId="194BD7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5FEF3EDA" w14:textId="2B12A6F1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1F0C2F46" w14:textId="6EA05E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English</w:t>
            </w:r>
          </w:p>
          <w:p w:rsidR="79D97E47" w:rsidP="79D97E47" w:rsidRDefault="79D97E47" w14:paraId="27F48D14" w14:textId="1112F064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C5E0B3" w:themeFill="accent6" w:themeFillTint="66"/>
            <w:tcMar/>
          </w:tcPr>
          <w:p w:rsidR="000D51E9" w:rsidP="000D51E9" w:rsidRDefault="000D51E9" w14:paraId="0263B152" w14:textId="6524D3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50C3438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51192C57" w14:textId="24DA48B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Spellings</w:t>
            </w:r>
          </w:p>
        </w:tc>
        <w:tc>
          <w:tcPr>
            <w:tcW w:w="1050" w:type="dxa"/>
            <w:tcMar/>
          </w:tcPr>
          <w:p w:rsidR="000D51E9" w:rsidP="000D51E9" w:rsidRDefault="000D51E9" w14:paraId="2C1B5106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2F002A9F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346FEEA1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1365" w:type="dxa"/>
            <w:shd w:val="clear" w:color="auto" w:fill="auto"/>
            <w:tcMar/>
          </w:tcPr>
          <w:p w:rsidR="000D51E9" w:rsidP="000D51E9" w:rsidRDefault="000D51E9" w14:paraId="1688CF61" w14:textId="7339F6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5FD3EDD6" w14:textId="2668867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796CCA9E" w14:textId="44EA4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Assembly</w:t>
            </w:r>
          </w:p>
          <w:p w:rsidRPr="00BE37E3" w:rsidR="000D51E9" w:rsidP="000D51E9" w:rsidRDefault="000D51E9" w14:paraId="3062CC47" w14:textId="0733CB9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DBDBDB" w:themeFill="accent3" w:themeFillTint="66"/>
            <w:tcMar/>
          </w:tcPr>
          <w:p w:rsidR="79D97E47" w:rsidP="79D97E47" w:rsidRDefault="79D97E47" w14:paraId="0F06ECB1" w14:textId="454191E3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6C2D9670" w14:textId="626D1969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7B9F06B6" w14:textId="464A682F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Daily mile</w:t>
            </w:r>
          </w:p>
          <w:p w:rsidR="79D97E47" w:rsidP="79D97E47" w:rsidRDefault="79D97E47" w14:paraId="1D334917" w14:textId="76B54241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BDD6EE" w:themeFill="accent1" w:themeFillTint="66"/>
            <w:tcMar/>
          </w:tcPr>
          <w:p w:rsidR="000D51E9" w:rsidP="000D51E9" w:rsidRDefault="000D51E9" w14:paraId="6994A91F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</w:t>
            </w:r>
          </w:p>
          <w:p w:rsidR="000D51E9" w:rsidP="000D51E9" w:rsidRDefault="000D51E9" w14:paraId="47BABFFF" w14:textId="2AA0FC1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7CF300FF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A20FDF" w:rsidR="000D51E9" w:rsidP="000D51E9" w:rsidRDefault="000D51E9" w14:paraId="40D28517" w14:textId="7BC0B3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Yoga</w:t>
            </w:r>
          </w:p>
        </w:tc>
        <w:tc>
          <w:tcPr>
            <w:tcW w:w="1409" w:type="dxa"/>
            <w:tcMar/>
          </w:tcPr>
          <w:p w:rsidR="000D51E9" w:rsidP="000D51E9" w:rsidRDefault="000D51E9" w14:paraId="35FE60B1" w14:textId="616BC7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story</w:t>
            </w:r>
          </w:p>
          <w:p w:rsidRPr="00BE37E3" w:rsidR="000D51E9" w:rsidP="000D51E9" w:rsidRDefault="000D51E9" w14:paraId="7ECFAB9E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C93F9A" w:rsidR="000D51E9" w:rsidP="000D51E9" w:rsidRDefault="000D51E9" w14:paraId="214AE17C" w14:textId="2DEFBE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E37E3">
              <w:rPr>
                <w:rFonts w:ascii="Comic Sans MS" w:hAnsi="Comic Sans MS"/>
                <w:sz w:val="20"/>
                <w:szCs w:val="20"/>
              </w:rPr>
              <w:t xml:space="preserve">Home time </w:t>
            </w:r>
          </w:p>
        </w:tc>
      </w:tr>
      <w:tr w:rsidRPr="00BE37E3" w:rsidR="005D6695" w:rsidTr="79D97E47" w14:paraId="6C59ABC9" w14:textId="77777777">
        <w:trPr>
          <w:trHeight w:val="1672"/>
        </w:trPr>
        <w:tc>
          <w:tcPr>
            <w:tcW w:w="1491" w:type="dxa"/>
            <w:tcMar/>
          </w:tcPr>
          <w:p w:rsidR="000D51E9" w:rsidP="000D51E9" w:rsidRDefault="000D51E9" w14:paraId="6A4B7B58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6CC7BE5A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45DE654D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1668" w:type="dxa"/>
            <w:shd w:val="clear" w:color="auto" w:fill="E8A998"/>
            <w:tcMar/>
          </w:tcPr>
          <w:p w:rsidR="000D51E9" w:rsidP="000D51E9" w:rsidRDefault="000D51E9" w14:paraId="3B6F88EF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40E50F8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BE37E3" w:rsidR="000D51E9" w:rsidP="000D51E9" w:rsidRDefault="000D51E9" w14:paraId="7921BEA5" w14:textId="2E911ADD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3748A44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1380" w:type="dxa"/>
            <w:shd w:val="clear" w:color="auto" w:fill="8EAADB" w:themeFill="accent5" w:themeFillTint="99"/>
            <w:tcMar/>
          </w:tcPr>
          <w:p w:rsidR="000D51E9" w:rsidP="000D51E9" w:rsidRDefault="000D51E9" w14:paraId="50CFF4D0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79D97E47" w:rsidRDefault="00924C78" w14:paraId="0B238B93" w14:textId="6A5962E6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79D97E47" w:rsidRDefault="00924C78" w14:paraId="0641559F" w14:textId="2F99B0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100" w:type="dxa"/>
            <w:tcMar/>
          </w:tcPr>
          <w:p w:rsidR="000D51E9" w:rsidP="000D51E9" w:rsidRDefault="000D51E9" w14:paraId="797CD1FB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44907C4D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75FD6206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230" w:type="dxa"/>
            <w:shd w:val="clear" w:color="auto" w:fill="FFE599" w:themeFill="accent4" w:themeFillTint="66"/>
            <w:tcMar/>
          </w:tcPr>
          <w:p w:rsidR="79D97E47" w:rsidP="79D97E47" w:rsidRDefault="79D97E47" w14:paraId="0A9ED0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072A9811" w14:textId="3C589324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0C0B8256" w14:textId="7C8B99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1395" w:type="dxa"/>
            <w:shd w:val="clear" w:color="auto" w:fill="C5E0B3" w:themeFill="accent6" w:themeFillTint="66"/>
            <w:tcMar/>
          </w:tcPr>
          <w:p w:rsidR="000D51E9" w:rsidP="000D51E9" w:rsidRDefault="000D51E9" w14:paraId="2A844460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2F3FEA0C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5D6695" w14:paraId="61D00613" w14:textId="35AA64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Spellings</w:t>
            </w:r>
          </w:p>
        </w:tc>
        <w:tc>
          <w:tcPr>
            <w:tcW w:w="1050" w:type="dxa"/>
            <w:tcMar/>
          </w:tcPr>
          <w:p w:rsidR="000D51E9" w:rsidP="000D51E9" w:rsidRDefault="000D51E9" w14:paraId="12C3C56F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7B79EBBE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0F55CF9D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1365" w:type="dxa"/>
            <w:shd w:val="clear" w:color="auto" w:fill="FFFFFF" w:themeFill="background1"/>
            <w:tcMar/>
          </w:tcPr>
          <w:p w:rsidR="000D51E9" w:rsidP="000D51E9" w:rsidRDefault="000D51E9" w14:paraId="43E746C0" w14:textId="0215C61D">
            <w:pPr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924C78" w:rsidP="53A541AB" w:rsidRDefault="00924C78" w14:paraId="400B0DF7" w14:textId="618FC086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924C78" w:rsidP="53A541AB" w:rsidRDefault="00924C78" w14:paraId="2EB3F426" w14:textId="25A231C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53A541AB" w:rsidR="53A541AB">
              <w:rPr>
                <w:rFonts w:ascii="Comic Sans MS" w:hAnsi="Comic Sans MS"/>
                <w:sz w:val="24"/>
                <w:szCs w:val="24"/>
              </w:rPr>
              <w:t>Assembly</w:t>
            </w:r>
          </w:p>
        </w:tc>
        <w:tc>
          <w:tcPr>
            <w:tcW w:w="1395" w:type="dxa"/>
            <w:shd w:val="clear" w:color="auto" w:fill="DBDBDB" w:themeFill="accent3" w:themeFillTint="66"/>
            <w:tcMar/>
          </w:tcPr>
          <w:p w:rsidR="79D97E47" w:rsidP="79D97E47" w:rsidRDefault="79D97E47" w14:paraId="2AE7D84B" w14:textId="7604616B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2C2E8222" w14:textId="00A918EC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23D0D42B" w14:textId="464A682F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Daily mile</w:t>
            </w:r>
          </w:p>
          <w:p w:rsidR="79D97E47" w:rsidP="79D97E47" w:rsidRDefault="79D97E47" w14:paraId="11119B25" w14:textId="5681C697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7CAAC" w:themeFill="accent2" w:themeFillTint="66"/>
            <w:tcMar/>
          </w:tcPr>
          <w:p w:rsidR="53A541AB" w:rsidP="53A541AB" w:rsidRDefault="53A541AB" w14:paraId="6240BB38" w14:textId="0215C61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D51E9" w:rsidP="53A541AB" w:rsidRDefault="000D51E9" w14:paraId="13A383C1" w14:textId="580027C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53A541AB" w:rsidR="000D51E9">
              <w:rPr>
                <w:rFonts w:ascii="Comic Sans MS" w:hAnsi="Comic Sans MS"/>
                <w:sz w:val="24"/>
                <w:szCs w:val="24"/>
              </w:rPr>
              <w:t>PSHE</w:t>
            </w:r>
            <w:r w:rsidRPr="53A541AB" w:rsidR="1AB1F2D9">
              <w:rPr>
                <w:rFonts w:ascii="Comic Sans MS" w:hAnsi="Comic Sans MS"/>
                <w:sz w:val="24"/>
                <w:szCs w:val="24"/>
              </w:rPr>
              <w:t>/ RE</w:t>
            </w:r>
          </w:p>
          <w:p w:rsidR="53A541AB" w:rsidP="53A541AB" w:rsidRDefault="53A541AB" w14:paraId="738CB538">
            <w:pPr>
              <w:shd w:val="clear" w:color="auto" w:fill="F7CAAC" w:themeFill="accent2" w:themeFillTint="66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53A541AB" w:rsidP="79D97E47" w:rsidRDefault="53A541AB" w14:paraId="6D51CF6E" w14:textId="47C7B874">
            <w:pPr>
              <w:pStyle w:val="Normal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53A541AB">
              <w:rPr>
                <w:rFonts w:ascii="Comic Sans MS" w:hAnsi="Comic Sans MS"/>
                <w:sz w:val="24"/>
                <w:szCs w:val="24"/>
              </w:rPr>
              <w:t>French/ Computing</w:t>
            </w:r>
          </w:p>
        </w:tc>
        <w:tc>
          <w:tcPr>
            <w:tcW w:w="1409" w:type="dxa"/>
            <w:tcMar/>
          </w:tcPr>
          <w:p w:rsidR="000D51E9" w:rsidP="000D51E9" w:rsidRDefault="000D51E9" w14:paraId="67AC7E52" w14:textId="1B0FFC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story</w:t>
            </w:r>
          </w:p>
          <w:p w:rsidRPr="00BE37E3" w:rsidR="000D51E9" w:rsidP="000D51E9" w:rsidRDefault="000D51E9" w14:paraId="4F44D729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BE37E3" w:rsidR="000D51E9" w:rsidP="000D51E9" w:rsidRDefault="000D51E9" w14:paraId="75377A3F" w14:textId="0BE995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E37E3">
              <w:rPr>
                <w:rFonts w:ascii="Comic Sans MS" w:hAnsi="Comic Sans MS"/>
                <w:sz w:val="20"/>
                <w:szCs w:val="20"/>
              </w:rPr>
              <w:t xml:space="preserve">Home time </w:t>
            </w:r>
          </w:p>
        </w:tc>
      </w:tr>
      <w:tr w:rsidRPr="00BE37E3" w:rsidR="000D51E9" w:rsidTr="79D97E47" w14:paraId="63598EDA" w14:textId="77777777">
        <w:trPr>
          <w:trHeight w:val="1606"/>
        </w:trPr>
        <w:tc>
          <w:tcPr>
            <w:tcW w:w="1491" w:type="dxa"/>
            <w:tcMar/>
          </w:tcPr>
          <w:p w:rsidR="000D51E9" w:rsidP="000D51E9" w:rsidRDefault="000D51E9" w14:paraId="4720233F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36F51103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729A73DB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1668" w:type="dxa"/>
            <w:shd w:val="clear" w:color="auto" w:fill="E8A998"/>
            <w:tcMar/>
          </w:tcPr>
          <w:p w:rsidR="000D51E9" w:rsidP="000D51E9" w:rsidRDefault="000D51E9" w14:paraId="60D44067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49B79BFD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BE37E3" w:rsidR="000D51E9" w:rsidP="000D51E9" w:rsidRDefault="000D51E9" w14:paraId="176D7DAD" w14:textId="23E81A52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3748A44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1380" w:type="dxa"/>
            <w:shd w:val="clear" w:color="auto" w:fill="8EAADB" w:themeFill="accent5" w:themeFillTint="99"/>
            <w:tcMar/>
          </w:tcPr>
          <w:p w:rsidR="000D51E9" w:rsidP="000D51E9" w:rsidRDefault="000D51E9" w14:paraId="6D83D5C1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79D97E47" w:rsidRDefault="00924C78" w14:paraId="3A251750" w14:textId="6470948E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79D97E47" w:rsidRDefault="00924C78" w14:paraId="317907FB" w14:textId="20909EA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1100" w:type="dxa"/>
            <w:tcMar/>
          </w:tcPr>
          <w:p w:rsidR="000D51E9" w:rsidP="000D51E9" w:rsidRDefault="000D51E9" w14:paraId="53804DA2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7C2F284C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3829F3C1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230" w:type="dxa"/>
            <w:shd w:val="clear" w:color="auto" w:fill="FFE599" w:themeFill="accent4" w:themeFillTint="66"/>
            <w:tcMar/>
          </w:tcPr>
          <w:p w:rsidR="79D97E47" w:rsidP="79D97E47" w:rsidRDefault="79D97E47" w14:paraId="637E55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0E2C4042" w14:textId="40B0B7EF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52975408" w14:textId="6EA05E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1395" w:type="dxa"/>
            <w:shd w:val="clear" w:color="auto" w:fill="C5E0B3" w:themeFill="accent6" w:themeFillTint="66"/>
            <w:tcMar/>
          </w:tcPr>
          <w:p w:rsidR="000D51E9" w:rsidP="000D51E9" w:rsidRDefault="000D51E9" w14:paraId="78CDD749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0BC90522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5D6695" w14:paraId="22D45F1D" w14:textId="5FE5C14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Spellings</w:t>
            </w:r>
          </w:p>
        </w:tc>
        <w:tc>
          <w:tcPr>
            <w:tcW w:w="1050" w:type="dxa"/>
            <w:tcMar/>
          </w:tcPr>
          <w:p w:rsidR="000D51E9" w:rsidP="000D51E9" w:rsidRDefault="000D51E9" w14:paraId="2CBAEF58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1A7CCF9F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4135D9A2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1365" w:type="dxa"/>
            <w:tcMar/>
          </w:tcPr>
          <w:p w:rsidR="000D51E9" w:rsidP="000D51E9" w:rsidRDefault="000D51E9" w14:paraId="0060E681" w14:textId="27A069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2CFD4A53" w14:textId="08285D0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45656D" w:rsidR="000D51E9" w:rsidP="000D51E9" w:rsidRDefault="000D51E9" w14:paraId="57E7CBC0" w14:textId="4EB571B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000D51E9">
              <w:rPr>
                <w:rFonts w:ascii="Comic Sans MS" w:hAnsi="Comic Sans MS"/>
                <w:sz w:val="24"/>
                <w:szCs w:val="24"/>
              </w:rPr>
              <w:t>A</w:t>
            </w:r>
            <w:r w:rsidRPr="79D97E47" w:rsidR="000D51E9">
              <w:rPr>
                <w:rFonts w:ascii="Comic Sans MS" w:hAnsi="Comic Sans MS"/>
                <w:sz w:val="24"/>
                <w:szCs w:val="24"/>
              </w:rPr>
              <w:t>sse</w:t>
            </w:r>
            <w:r w:rsidRPr="79D97E47" w:rsidR="000D51E9">
              <w:rPr>
                <w:rFonts w:ascii="Comic Sans MS" w:hAnsi="Comic Sans MS"/>
                <w:sz w:val="24"/>
                <w:szCs w:val="24"/>
              </w:rPr>
              <w:t>mbly</w:t>
            </w:r>
          </w:p>
        </w:tc>
        <w:tc>
          <w:tcPr>
            <w:tcW w:w="1395" w:type="dxa"/>
            <w:shd w:val="clear" w:color="auto" w:fill="DBDBDB" w:themeFill="accent3" w:themeFillTint="66"/>
            <w:tcMar/>
          </w:tcPr>
          <w:p w:rsidR="79D97E47" w:rsidP="79D97E47" w:rsidRDefault="79D97E47" w14:paraId="2811719B" w14:textId="640E0816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1DE6EBD9" w14:textId="33641ECB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0B8891E9" w14:textId="1C8C5BC1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Daily mile</w:t>
            </w:r>
          </w:p>
        </w:tc>
        <w:tc>
          <w:tcPr>
            <w:tcW w:w="1491" w:type="dxa"/>
            <w:shd w:val="clear" w:color="auto" w:fill="9CC2E5" w:themeFill="accent1" w:themeFillTint="99"/>
            <w:tcMar/>
          </w:tcPr>
          <w:p w:rsidR="000D51E9" w:rsidP="000D51E9" w:rsidRDefault="000D51E9" w14:paraId="7D18402E" w14:textId="08124636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</w:t>
            </w:r>
          </w:p>
          <w:p w:rsidR="000D51E9" w:rsidP="23C0D851" w:rsidRDefault="000D51E9" w14:paraId="1940404D" w14:textId="47E0812C">
            <w:pPr>
              <w:pStyle w:val="Normal"/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53A541AB" w:rsidRDefault="000D51E9" w14:paraId="5543148A" w14:textId="68EB9B8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53A541AB" w:rsidR="53A541AB"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1409" w:type="dxa"/>
            <w:tcMar/>
          </w:tcPr>
          <w:p w:rsidR="000D51E9" w:rsidP="000D51E9" w:rsidRDefault="000D51E9" w14:paraId="020B4900" w14:textId="6BA28B5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story</w:t>
            </w:r>
          </w:p>
          <w:p w:rsidRPr="00BE37E3" w:rsidR="000D51E9" w:rsidP="000D51E9" w:rsidRDefault="000D51E9" w14:paraId="55C7A134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BE37E3" w:rsidR="000D51E9" w:rsidP="000D51E9" w:rsidRDefault="000D51E9" w14:paraId="367FE3F9" w14:textId="5D6ADB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E37E3">
              <w:rPr>
                <w:rFonts w:ascii="Comic Sans MS" w:hAnsi="Comic Sans MS"/>
                <w:sz w:val="20"/>
                <w:szCs w:val="20"/>
              </w:rPr>
              <w:t xml:space="preserve">Home time </w:t>
            </w:r>
          </w:p>
        </w:tc>
      </w:tr>
      <w:tr w:rsidRPr="00BE37E3" w:rsidR="000D51E9" w:rsidTr="79D97E47" w14:paraId="30DB88EE" w14:textId="77777777">
        <w:trPr>
          <w:trHeight w:val="1606"/>
        </w:trPr>
        <w:tc>
          <w:tcPr>
            <w:tcW w:w="1491" w:type="dxa"/>
            <w:tcMar/>
          </w:tcPr>
          <w:p w:rsidR="000D51E9" w:rsidP="000D51E9" w:rsidRDefault="000D51E9" w14:paraId="7DCA3614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5189AB41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297BBE8C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  <w:tc>
          <w:tcPr>
            <w:tcW w:w="1668" w:type="dxa"/>
            <w:shd w:val="clear" w:color="auto" w:fill="C5E0B3" w:themeFill="accent6" w:themeFillTint="66"/>
            <w:tcMar/>
          </w:tcPr>
          <w:p w:rsidR="000D51E9" w:rsidP="000D51E9" w:rsidRDefault="000D51E9" w14:paraId="1BEACC95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19B73DD5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5D6695" w14:paraId="1D808EA3" w14:textId="17F0B386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Spelling test</w:t>
            </w:r>
          </w:p>
        </w:tc>
        <w:tc>
          <w:tcPr>
            <w:tcW w:w="1380" w:type="dxa"/>
            <w:shd w:val="clear" w:color="auto" w:fill="8EAADB" w:themeFill="accent5" w:themeFillTint="99"/>
            <w:tcMar/>
          </w:tcPr>
          <w:p w:rsidR="000D51E9" w:rsidP="000D51E9" w:rsidRDefault="000D51E9" w14:paraId="2A20C822" w14:textId="4851AD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06A2A895" w14:textId="4382B799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924C78" w14:paraId="4E73814C" w14:textId="3D77765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  <w:p w:rsidR="000D51E9" w:rsidP="000D51E9" w:rsidRDefault="000D51E9" w14:paraId="3F5D32DE" w14:textId="266F4B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0" w:type="dxa"/>
            <w:tcMar/>
          </w:tcPr>
          <w:p w:rsidR="000D51E9" w:rsidP="000D51E9" w:rsidRDefault="000D51E9" w14:paraId="5506BBDE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7E620D1C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129DE6BB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1230" w:type="dxa"/>
            <w:shd w:val="clear" w:color="auto" w:fill="FFE599" w:themeFill="accent4" w:themeFillTint="66"/>
            <w:tcMar/>
          </w:tcPr>
          <w:p w:rsidR="79D97E47" w:rsidP="79D97E47" w:rsidRDefault="79D97E47" w14:paraId="6CEAFC89" w14:textId="6C78CF8A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2E2E4F85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D6695" w:rsidP="79D97E47" w:rsidRDefault="005D6695" w14:paraId="630C000B" w14:textId="2B02B042">
            <w:pPr>
              <w:spacing w:line="25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005D6695">
              <w:rPr>
                <w:rFonts w:ascii="Comic Sans MS" w:hAnsi="Comic Sans MS"/>
                <w:sz w:val="24"/>
                <w:szCs w:val="24"/>
              </w:rPr>
              <w:t xml:space="preserve">FWF </w:t>
            </w:r>
          </w:p>
        </w:tc>
        <w:tc>
          <w:tcPr>
            <w:tcW w:w="1395" w:type="dxa"/>
            <w:shd w:val="clear" w:color="auto" w:fill="E8A998"/>
            <w:tcMar/>
          </w:tcPr>
          <w:p w:rsidR="000D51E9" w:rsidP="000D51E9" w:rsidRDefault="000D51E9" w14:paraId="782BCF9E" w14:textId="2D422E6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0D51E9" w14:paraId="5EFB8A2C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D51E9" w:rsidP="000D51E9" w:rsidRDefault="005D6695" w14:paraId="006EA3A6" w14:textId="576E52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Handwriting</w:t>
            </w:r>
          </w:p>
        </w:tc>
        <w:tc>
          <w:tcPr>
            <w:tcW w:w="1050" w:type="dxa"/>
            <w:tcMar/>
          </w:tcPr>
          <w:p w:rsidR="000D51E9" w:rsidP="000D51E9" w:rsidRDefault="000D51E9" w14:paraId="79CFFB33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3AE4D142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773CA305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E37E3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1365" w:type="dxa"/>
            <w:tcMar/>
          </w:tcPr>
          <w:p w:rsidR="000D51E9" w:rsidP="000D51E9" w:rsidRDefault="000D51E9" w14:paraId="4E10F7DA" w14:textId="7777777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D51E9" w:rsidP="000D51E9" w:rsidRDefault="000D51E9" w14:paraId="360602E7" w14:textId="4AF114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000D51E9" w:rsidRDefault="000D51E9" w14:paraId="34BB0E72" w14:textId="5F663F5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Assembly</w:t>
            </w:r>
          </w:p>
        </w:tc>
        <w:tc>
          <w:tcPr>
            <w:tcW w:w="1395" w:type="dxa"/>
            <w:shd w:val="clear" w:color="auto" w:fill="DBDBDB" w:themeFill="accent3" w:themeFillTint="66"/>
            <w:tcMar/>
          </w:tcPr>
          <w:p w:rsidR="79D97E47" w:rsidP="79D97E47" w:rsidRDefault="79D97E47" w14:paraId="562C2932" w14:textId="5DC4D4E2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48BFA5F8" w14:textId="2D33C410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79D97E47" w:rsidP="79D97E47" w:rsidRDefault="79D97E47" w14:paraId="5E4F2F31" w14:textId="464A682F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Daily mile</w:t>
            </w:r>
          </w:p>
          <w:p w:rsidR="79D97E47" w:rsidP="79D97E47" w:rsidRDefault="79D97E47" w14:paraId="416E310B" w14:textId="346232C1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8D08D" w:themeFill="accent6" w:themeFillTint="99"/>
            <w:tcMar/>
          </w:tcPr>
          <w:p w:rsidR="53A541AB" w:rsidP="53A541AB" w:rsidRDefault="53A541AB" w14:paraId="421ACDA9" w14:textId="57B098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79D97E47">
              <w:rPr>
                <w:rFonts w:ascii="Comic Sans MS" w:hAnsi="Comic Sans MS"/>
                <w:sz w:val="24"/>
                <w:szCs w:val="24"/>
              </w:rPr>
              <w:t>Science</w:t>
            </w:r>
          </w:p>
          <w:p w:rsidR="79D97E47" w:rsidP="79D97E47" w:rsidRDefault="79D97E47" w14:paraId="3C226D76" w14:textId="580BF175">
            <w:pPr>
              <w:pStyle w:val="Normal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Pr="00BE37E3" w:rsidR="000D51E9" w:rsidP="79D97E47" w:rsidRDefault="00924C78" w14:paraId="2C6EC97A" w14:textId="7FB7A2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79D97E47" w:rsidR="101403C0">
              <w:rPr>
                <w:rFonts w:ascii="Comic Sans MS" w:hAnsi="Comic Sans MS"/>
                <w:sz w:val="24"/>
                <w:szCs w:val="24"/>
              </w:rPr>
              <w:t>Forest School (DT</w:t>
            </w:r>
            <w:r w:rsidRPr="79D97E47" w:rsidR="101403C0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  <w:tc>
          <w:tcPr>
            <w:tcW w:w="1409" w:type="dxa"/>
            <w:tcMar/>
          </w:tcPr>
          <w:p w:rsidR="000D51E9" w:rsidP="000D51E9" w:rsidRDefault="000D51E9" w14:paraId="6DB3193B" w14:textId="7C3B91C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story</w:t>
            </w:r>
          </w:p>
          <w:p w:rsidRPr="00BE37E3" w:rsidR="000D51E9" w:rsidP="000D51E9" w:rsidRDefault="000D51E9" w14:paraId="1453BDBC" w14:textId="777777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Pr="00BE37E3" w:rsidR="000D51E9" w:rsidP="000D51E9" w:rsidRDefault="000D51E9" w14:paraId="0ADBE48C" w14:textId="6781DE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E37E3">
              <w:rPr>
                <w:rFonts w:ascii="Comic Sans MS" w:hAnsi="Comic Sans MS"/>
                <w:sz w:val="20"/>
                <w:szCs w:val="20"/>
              </w:rPr>
              <w:t xml:space="preserve">Home time </w:t>
            </w:r>
          </w:p>
        </w:tc>
      </w:tr>
    </w:tbl>
    <w:p w:rsidRPr="00BE37E3" w:rsidR="004777EB" w:rsidP="0002058A" w:rsidRDefault="004777EB" w14:paraId="7120E388" w14:textId="77777777">
      <w:pPr>
        <w:rPr>
          <w:rFonts w:ascii="Comic Sans MS" w:hAnsi="Comic Sans MS"/>
          <w:sz w:val="24"/>
          <w:szCs w:val="24"/>
        </w:rPr>
      </w:pPr>
    </w:p>
    <w:sectPr w:rsidRPr="00BE37E3" w:rsidR="004777EB" w:rsidSect="004777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EB"/>
    <w:rsid w:val="0002058A"/>
    <w:rsid w:val="000214B9"/>
    <w:rsid w:val="000B59EA"/>
    <w:rsid w:val="000D3871"/>
    <w:rsid w:val="000D51E9"/>
    <w:rsid w:val="001E0B79"/>
    <w:rsid w:val="00286B0A"/>
    <w:rsid w:val="002927AF"/>
    <w:rsid w:val="002B110C"/>
    <w:rsid w:val="002C436A"/>
    <w:rsid w:val="002D404B"/>
    <w:rsid w:val="002F3674"/>
    <w:rsid w:val="0035730F"/>
    <w:rsid w:val="00444F00"/>
    <w:rsid w:val="0045656D"/>
    <w:rsid w:val="004777EB"/>
    <w:rsid w:val="004C69CE"/>
    <w:rsid w:val="00543289"/>
    <w:rsid w:val="005B14F3"/>
    <w:rsid w:val="005D6695"/>
    <w:rsid w:val="0060081B"/>
    <w:rsid w:val="006D62CD"/>
    <w:rsid w:val="00725DD9"/>
    <w:rsid w:val="007468AC"/>
    <w:rsid w:val="007853C1"/>
    <w:rsid w:val="007A4AED"/>
    <w:rsid w:val="00924C78"/>
    <w:rsid w:val="00976185"/>
    <w:rsid w:val="00986411"/>
    <w:rsid w:val="009943AB"/>
    <w:rsid w:val="00A20FDF"/>
    <w:rsid w:val="00AE7032"/>
    <w:rsid w:val="00B05E1D"/>
    <w:rsid w:val="00B23E34"/>
    <w:rsid w:val="00BE37E3"/>
    <w:rsid w:val="00C572E3"/>
    <w:rsid w:val="00C93F9A"/>
    <w:rsid w:val="00CA3F6E"/>
    <w:rsid w:val="00CA604D"/>
    <w:rsid w:val="00D86B8F"/>
    <w:rsid w:val="00DB0C50"/>
    <w:rsid w:val="00F07FB3"/>
    <w:rsid w:val="00F678F5"/>
    <w:rsid w:val="00F71617"/>
    <w:rsid w:val="00FA15D7"/>
    <w:rsid w:val="00FE13D1"/>
    <w:rsid w:val="03748A44"/>
    <w:rsid w:val="053C1A81"/>
    <w:rsid w:val="054A0428"/>
    <w:rsid w:val="06720E42"/>
    <w:rsid w:val="06AEE5D5"/>
    <w:rsid w:val="06AEE5D5"/>
    <w:rsid w:val="080DDEA3"/>
    <w:rsid w:val="09E68697"/>
    <w:rsid w:val="0A33D78A"/>
    <w:rsid w:val="0A8D05F9"/>
    <w:rsid w:val="0B7FB722"/>
    <w:rsid w:val="0D8D4D16"/>
    <w:rsid w:val="0DEF7339"/>
    <w:rsid w:val="0EAD48B8"/>
    <w:rsid w:val="0F8B9E59"/>
    <w:rsid w:val="101403C0"/>
    <w:rsid w:val="11C14783"/>
    <w:rsid w:val="12B6F194"/>
    <w:rsid w:val="1397146A"/>
    <w:rsid w:val="1472C6F4"/>
    <w:rsid w:val="14C295E2"/>
    <w:rsid w:val="1661BB0D"/>
    <w:rsid w:val="16BEEA64"/>
    <w:rsid w:val="17C80D0B"/>
    <w:rsid w:val="1836FCDC"/>
    <w:rsid w:val="185ABAC5"/>
    <w:rsid w:val="19ADE201"/>
    <w:rsid w:val="1A53F5D6"/>
    <w:rsid w:val="1AB1F2D9"/>
    <w:rsid w:val="1B66A8A2"/>
    <w:rsid w:val="1B6E8E57"/>
    <w:rsid w:val="1D3C38A9"/>
    <w:rsid w:val="1E0080DD"/>
    <w:rsid w:val="1E0EE5B9"/>
    <w:rsid w:val="1E15DB09"/>
    <w:rsid w:val="1E49E3FE"/>
    <w:rsid w:val="1F76AB86"/>
    <w:rsid w:val="203D5A03"/>
    <w:rsid w:val="2145E415"/>
    <w:rsid w:val="21E1B713"/>
    <w:rsid w:val="21F6816F"/>
    <w:rsid w:val="222507F0"/>
    <w:rsid w:val="23C0D851"/>
    <w:rsid w:val="247E273D"/>
    <w:rsid w:val="26AC9B87"/>
    <w:rsid w:val="2765232A"/>
    <w:rsid w:val="28CA3FD8"/>
    <w:rsid w:val="29D60B92"/>
    <w:rsid w:val="2AACD44C"/>
    <w:rsid w:val="2B0072BE"/>
    <w:rsid w:val="2D40E46F"/>
    <w:rsid w:val="2DE764A5"/>
    <w:rsid w:val="2E1EEA48"/>
    <w:rsid w:val="2F346D2B"/>
    <w:rsid w:val="30C19127"/>
    <w:rsid w:val="30E8D10A"/>
    <w:rsid w:val="32444F03"/>
    <w:rsid w:val="32A2807F"/>
    <w:rsid w:val="32DCC229"/>
    <w:rsid w:val="32E31121"/>
    <w:rsid w:val="3C142371"/>
    <w:rsid w:val="3C143609"/>
    <w:rsid w:val="3C70CB0A"/>
    <w:rsid w:val="3D17EED7"/>
    <w:rsid w:val="3D649275"/>
    <w:rsid w:val="3E7EB630"/>
    <w:rsid w:val="40F47969"/>
    <w:rsid w:val="429F6D3E"/>
    <w:rsid w:val="42B93989"/>
    <w:rsid w:val="42D02988"/>
    <w:rsid w:val="433E3639"/>
    <w:rsid w:val="4379CD02"/>
    <w:rsid w:val="43EB78D8"/>
    <w:rsid w:val="449A33D2"/>
    <w:rsid w:val="450F2F4E"/>
    <w:rsid w:val="458C98A8"/>
    <w:rsid w:val="4727DEB4"/>
    <w:rsid w:val="4D236249"/>
    <w:rsid w:val="4FC67D1C"/>
    <w:rsid w:val="506DA0E9"/>
    <w:rsid w:val="522EA262"/>
    <w:rsid w:val="522EA262"/>
    <w:rsid w:val="53A541AB"/>
    <w:rsid w:val="53A95389"/>
    <w:rsid w:val="57B866A4"/>
    <w:rsid w:val="59C071AB"/>
    <w:rsid w:val="5BF851C7"/>
    <w:rsid w:val="5C946476"/>
    <w:rsid w:val="5CC26BF4"/>
    <w:rsid w:val="5D8614E3"/>
    <w:rsid w:val="5D86CD0E"/>
    <w:rsid w:val="5DB4BE3C"/>
    <w:rsid w:val="5E37F611"/>
    <w:rsid w:val="5FCC0538"/>
    <w:rsid w:val="601A9551"/>
    <w:rsid w:val="608454D8"/>
    <w:rsid w:val="62981048"/>
    <w:rsid w:val="62A58A93"/>
    <w:rsid w:val="637EBBE3"/>
    <w:rsid w:val="64468D53"/>
    <w:rsid w:val="650E22B8"/>
    <w:rsid w:val="6599F6E9"/>
    <w:rsid w:val="690ABE16"/>
    <w:rsid w:val="6A70662E"/>
    <w:rsid w:val="6A7B74CD"/>
    <w:rsid w:val="6B1DCE5E"/>
    <w:rsid w:val="6BDA6D9B"/>
    <w:rsid w:val="6BDA6D9B"/>
    <w:rsid w:val="6C027AD2"/>
    <w:rsid w:val="6C3A664B"/>
    <w:rsid w:val="6D318B79"/>
    <w:rsid w:val="6F4D5B32"/>
    <w:rsid w:val="70AB2510"/>
    <w:rsid w:val="70ADDEBE"/>
    <w:rsid w:val="70E92B93"/>
    <w:rsid w:val="72F72B17"/>
    <w:rsid w:val="74F3FDB2"/>
    <w:rsid w:val="765C0FD8"/>
    <w:rsid w:val="770A1D54"/>
    <w:rsid w:val="77B9158B"/>
    <w:rsid w:val="783F55EC"/>
    <w:rsid w:val="79D97E47"/>
    <w:rsid w:val="7AADD35D"/>
    <w:rsid w:val="7ADDBC0B"/>
    <w:rsid w:val="7BEC047F"/>
    <w:rsid w:val="7E1823CA"/>
    <w:rsid w:val="7EE3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3941"/>
  <w15:chartTrackingRefBased/>
  <w15:docId w15:val="{D4C663FC-C74B-432B-9D0D-CD3462B2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7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6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8DF387955E4BA143B4ADF72EA208" ma:contentTypeVersion="13" ma:contentTypeDescription="Create a new document." ma:contentTypeScope="" ma:versionID="a3da3405c3a7bbda71fcaadd07673894">
  <xsd:schema xmlns:xsd="http://www.w3.org/2001/XMLSchema" xmlns:xs="http://www.w3.org/2001/XMLSchema" xmlns:p="http://schemas.microsoft.com/office/2006/metadata/properties" xmlns:ns2="01e74dab-7241-4ea9-bf27-97fc02791c45" xmlns:ns3="70ee4d33-866c-4162-a098-c35ee41c4424" targetNamespace="http://schemas.microsoft.com/office/2006/metadata/properties" ma:root="true" ma:fieldsID="0112e5cb1e320a9aab7ccff2433a5e2f" ns2:_="" ns3:_="">
    <xsd:import namespace="01e74dab-7241-4ea9-bf27-97fc02791c45"/>
    <xsd:import namespace="70ee4d33-866c-4162-a098-c35ee41c4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4dab-7241-4ea9-bf27-97fc0279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4d33-866c-4162-a098-c35ee41c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ECEC4-5004-4BF2-A2CE-EC42E9BAC8A8}">
  <ds:schemaRefs>
    <ds:schemaRef ds:uri="http://schemas.microsoft.com/office/infopath/2007/PartnerControls"/>
    <ds:schemaRef ds:uri="01e74dab-7241-4ea9-bf27-97fc02791c45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0ee4d33-866c-4162-a098-c35ee41c442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9423EC-B31B-44CF-862A-25BAE53EB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DF34-A2E8-45FC-8211-3DD242A5B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74dab-7241-4ea9-bf27-97fc02791c45"/>
    <ds:schemaRef ds:uri="70ee4d33-866c-4162-a098-c35ee41c4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Kriskovic</dc:creator>
  <keywords/>
  <dc:description/>
  <lastModifiedBy>Andrew Boxall</lastModifiedBy>
  <revision>7</revision>
  <lastPrinted>2021-11-26T12:23:00.0000000Z</lastPrinted>
  <dcterms:created xsi:type="dcterms:W3CDTF">2021-11-26T12:27:00.0000000Z</dcterms:created>
  <dcterms:modified xsi:type="dcterms:W3CDTF">2022-02-28T19:16:13.2086268Z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0x010100BF078DF387955E4BA143B4ADF72EA208</vt:lpwstr>
  </property>
</Properties>
</file>