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0"/>
        <w:tblW w:w="15730" w:type="dxa"/>
        <w:tblLayout w:type="fixed"/>
        <w:tblLook w:val="04A0" w:firstRow="1" w:lastRow="0" w:firstColumn="1" w:lastColumn="0" w:noHBand="0" w:noVBand="1"/>
      </w:tblPr>
      <w:tblGrid>
        <w:gridCol w:w="1692"/>
        <w:gridCol w:w="2341"/>
        <w:gridCol w:w="2341"/>
        <w:gridCol w:w="2339"/>
        <w:gridCol w:w="2339"/>
        <w:gridCol w:w="2339"/>
        <w:gridCol w:w="2339"/>
      </w:tblGrid>
      <w:tr w:rsidR="00C532A8" w:rsidRPr="00C532A8" w14:paraId="0C532A78" w14:textId="77777777" w:rsidTr="001E6813">
        <w:trPr>
          <w:cantSplit/>
          <w:trHeight w:val="423"/>
        </w:trPr>
        <w:tc>
          <w:tcPr>
            <w:tcW w:w="15730" w:type="dxa"/>
            <w:gridSpan w:val="7"/>
            <w:shd w:val="clear" w:color="auto" w:fill="auto"/>
            <w:vAlign w:val="center"/>
          </w:tcPr>
          <w:p w14:paraId="17CC1BCC" w14:textId="20F1C606" w:rsidR="00C532A8" w:rsidRPr="00C532A8" w:rsidRDefault="00C532A8" w:rsidP="00C532A8">
            <w:pPr>
              <w:jc w:val="center"/>
              <w:rPr>
                <w:rFonts w:ascii="Comic Sans MS" w:hAnsi="Comic Sans MS"/>
                <w:szCs w:val="24"/>
              </w:rPr>
            </w:pPr>
            <w:r w:rsidRPr="00C532A8">
              <w:rPr>
                <w:rFonts w:ascii="Comic Sans MS" w:hAnsi="Comic Sans MS"/>
                <w:b/>
                <w:noProof/>
                <w:sz w:val="40"/>
                <w:szCs w:val="40"/>
                <w:u w:val="doub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5C606FF" wp14:editId="39072E7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2540</wp:posOffset>
                  </wp:positionV>
                  <wp:extent cx="223520" cy="214630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k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2A8">
              <w:rPr>
                <w:rFonts w:ascii="Comic Sans MS" w:hAnsi="Comic Sans MS"/>
                <w:szCs w:val="24"/>
              </w:rPr>
              <w:t>Year 2 Oa</w:t>
            </w:r>
            <w:r w:rsidR="00527BD6">
              <w:rPr>
                <w:rFonts w:ascii="Comic Sans MS" w:hAnsi="Comic Sans MS"/>
                <w:szCs w:val="24"/>
              </w:rPr>
              <w:t>k Class Curriculum Overview 2021 - 2022</w:t>
            </w:r>
          </w:p>
        </w:tc>
      </w:tr>
      <w:tr w:rsidR="00C532A8" w:rsidRPr="00C532A8" w14:paraId="6B7D3CB8" w14:textId="77777777" w:rsidTr="001E6813">
        <w:trPr>
          <w:cantSplit/>
          <w:trHeight w:val="423"/>
        </w:trPr>
        <w:tc>
          <w:tcPr>
            <w:tcW w:w="15730" w:type="dxa"/>
            <w:gridSpan w:val="7"/>
            <w:shd w:val="clear" w:color="auto" w:fill="auto"/>
            <w:vAlign w:val="center"/>
          </w:tcPr>
          <w:p w14:paraId="6D90EA66" w14:textId="27C913D4" w:rsidR="00C532A8" w:rsidRPr="004A701E" w:rsidRDefault="00527BD6" w:rsidP="00C532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4BE5BF6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UN Rights of the Child – Review Articles 1,28,29,31 and teach Article 2,3,4,5</w:t>
            </w:r>
          </w:p>
        </w:tc>
      </w:tr>
      <w:tr w:rsidR="00C532A8" w:rsidRPr="00C532A8" w14:paraId="78E98CD3" w14:textId="77777777" w:rsidTr="001E6813">
        <w:trPr>
          <w:cantSplit/>
          <w:trHeight w:val="423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3E8F4DD0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szCs w:val="24"/>
              </w:rPr>
            </w:pPr>
            <w:r w:rsidRPr="001E6813">
              <w:rPr>
                <w:rFonts w:ascii="Comic Sans MS" w:hAnsi="Comic Sans MS"/>
                <w:szCs w:val="24"/>
              </w:rPr>
              <w:t>Topic</w:t>
            </w:r>
          </w:p>
        </w:tc>
        <w:tc>
          <w:tcPr>
            <w:tcW w:w="4682" w:type="dxa"/>
            <w:gridSpan w:val="2"/>
            <w:shd w:val="clear" w:color="auto" w:fill="auto"/>
            <w:vAlign w:val="center"/>
          </w:tcPr>
          <w:p w14:paraId="1AA8FEDB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1E6813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45C650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E6813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FD5D216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E6813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</w:tc>
      </w:tr>
      <w:tr w:rsidR="002B03E0" w:rsidRPr="00C532A8" w14:paraId="00E64F25" w14:textId="77777777" w:rsidTr="00B7179E">
        <w:trPr>
          <w:cantSplit/>
          <w:trHeight w:val="564"/>
        </w:trPr>
        <w:tc>
          <w:tcPr>
            <w:tcW w:w="1692" w:type="dxa"/>
            <w:vMerge/>
            <w:shd w:val="clear" w:color="auto" w:fill="auto"/>
            <w:vAlign w:val="center"/>
          </w:tcPr>
          <w:p w14:paraId="32CC7E27" w14:textId="77777777" w:rsidR="002B03E0" w:rsidRPr="001E6813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6A106F9D" w14:textId="77777777" w:rsidR="002B03E0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 xml:space="preserve">It’s Got To Be Me! 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396C4E3" w14:textId="77777777" w:rsidR="002B03E0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Virtual Zoo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6840CEE" w14:textId="36CA4D62" w:rsidR="002B03E0" w:rsidRPr="004A701E" w:rsidRDefault="002B03E0" w:rsidP="002B03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Water – Life Giver or Life Taker?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F0DD01" w14:textId="77777777" w:rsidR="002B03E0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 xml:space="preserve"> Mini-Beasts Hotel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D5B4157" w14:textId="77777777" w:rsidR="002B03E0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Restormel Castle – ruin or remarkable?</w:t>
            </w:r>
          </w:p>
        </w:tc>
      </w:tr>
      <w:tr w:rsidR="00A57789" w:rsidRPr="00C532A8" w14:paraId="000B860B" w14:textId="77777777" w:rsidTr="001E6813">
        <w:trPr>
          <w:cantSplit/>
          <w:trHeight w:val="348"/>
        </w:trPr>
        <w:tc>
          <w:tcPr>
            <w:tcW w:w="1692" w:type="dxa"/>
            <w:shd w:val="clear" w:color="auto" w:fill="FFFFFF" w:themeFill="background1"/>
            <w:vAlign w:val="center"/>
          </w:tcPr>
          <w:p w14:paraId="7FAF7E12" w14:textId="77777777" w:rsidR="00A57789" w:rsidRPr="001E6813" w:rsidRDefault="00A57789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2341" w:type="dxa"/>
          </w:tcPr>
          <w:p w14:paraId="23839387" w14:textId="77777777" w:rsidR="00A57789" w:rsidRDefault="00A57789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7789">
              <w:rPr>
                <w:rFonts w:ascii="Comic Sans MS" w:hAnsi="Comic Sans MS"/>
                <w:sz w:val="18"/>
                <w:szCs w:val="18"/>
              </w:rPr>
              <w:t>RWI Phonics</w:t>
            </w:r>
          </w:p>
          <w:p w14:paraId="0A847FDD" w14:textId="224C98E9" w:rsidR="002B03E0" w:rsidRPr="00A57789" w:rsidRDefault="002B03E0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Narrative</w:t>
            </w:r>
          </w:p>
        </w:tc>
        <w:tc>
          <w:tcPr>
            <w:tcW w:w="2341" w:type="dxa"/>
          </w:tcPr>
          <w:p w14:paraId="1CE4AB69" w14:textId="0E5EEC7A" w:rsidR="00A57789" w:rsidRDefault="00A57789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7789">
              <w:rPr>
                <w:rFonts w:ascii="Comic Sans MS" w:hAnsi="Comic Sans MS"/>
                <w:sz w:val="18"/>
                <w:szCs w:val="18"/>
              </w:rPr>
              <w:t>Explanation</w:t>
            </w:r>
          </w:p>
          <w:p w14:paraId="0B909E5C" w14:textId="5DA2F9C9" w:rsidR="00A57789" w:rsidRPr="00A57789" w:rsidRDefault="002B03E0" w:rsidP="002B03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from another Culture</w:t>
            </w:r>
          </w:p>
        </w:tc>
        <w:tc>
          <w:tcPr>
            <w:tcW w:w="2339" w:type="dxa"/>
          </w:tcPr>
          <w:p w14:paraId="4617E046" w14:textId="77777777" w:rsidR="00A57789" w:rsidRPr="00A57789" w:rsidRDefault="00A57789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7789">
              <w:rPr>
                <w:rFonts w:ascii="Comic Sans MS" w:hAnsi="Comic Sans MS"/>
                <w:sz w:val="18"/>
                <w:szCs w:val="18"/>
              </w:rPr>
              <w:t>Poetry</w:t>
            </w:r>
          </w:p>
          <w:p w14:paraId="1D03C7C1" w14:textId="3C693CFF" w:rsidR="00A57789" w:rsidRPr="00A57789" w:rsidRDefault="002B03E0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Persuasive Writing</w:t>
            </w:r>
          </w:p>
        </w:tc>
        <w:tc>
          <w:tcPr>
            <w:tcW w:w="2339" w:type="dxa"/>
          </w:tcPr>
          <w:p w14:paraId="3513074A" w14:textId="77777777" w:rsidR="00A57789" w:rsidRPr="00A57789" w:rsidRDefault="00A57789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7789">
              <w:rPr>
                <w:rFonts w:ascii="Comic Sans MS" w:hAnsi="Comic Sans MS"/>
                <w:sz w:val="18"/>
                <w:szCs w:val="18"/>
              </w:rPr>
              <w:t xml:space="preserve">Non-Chronological Reports </w:t>
            </w:r>
          </w:p>
          <w:p w14:paraId="360B62FF" w14:textId="2C55EA30" w:rsidR="00A57789" w:rsidRPr="00A57789" w:rsidRDefault="00A57789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DE1A48E" w14:textId="7E4BA659" w:rsidR="00A57789" w:rsidRPr="00A57789" w:rsidRDefault="002B03E0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Fairy Tales</w:t>
            </w:r>
          </w:p>
          <w:p w14:paraId="2E87739B" w14:textId="1D6AD3CF" w:rsidR="001F0CEF" w:rsidRDefault="001F0CEF" w:rsidP="001F0C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7789">
              <w:rPr>
                <w:rFonts w:ascii="Comic Sans MS" w:hAnsi="Comic Sans MS"/>
                <w:sz w:val="18"/>
                <w:szCs w:val="18"/>
              </w:rPr>
              <w:t xml:space="preserve"> Letters and Emails</w:t>
            </w:r>
          </w:p>
          <w:p w14:paraId="0472C636" w14:textId="7C82B40D" w:rsidR="00A57789" w:rsidRPr="00A57789" w:rsidRDefault="00A57789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22ACB60" w14:textId="6FD94811" w:rsidR="00A57789" w:rsidRPr="00A57789" w:rsidRDefault="002B03E0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Playscripts</w:t>
            </w:r>
          </w:p>
          <w:p w14:paraId="7EC8FFD5" w14:textId="5AC14AA1" w:rsidR="001F0CEF" w:rsidRPr="00A57789" w:rsidRDefault="001F0CEF" w:rsidP="00A577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7789"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</w:tr>
      <w:tr w:rsidR="00C532A8" w:rsidRPr="00C532A8" w14:paraId="5230B515" w14:textId="77777777" w:rsidTr="001E6813">
        <w:trPr>
          <w:cantSplit/>
          <w:trHeight w:val="143"/>
        </w:trPr>
        <w:tc>
          <w:tcPr>
            <w:tcW w:w="1692" w:type="dxa"/>
            <w:shd w:val="clear" w:color="auto" w:fill="FFFFFF" w:themeFill="background1"/>
            <w:vAlign w:val="center"/>
          </w:tcPr>
          <w:p w14:paraId="55220A9E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4682" w:type="dxa"/>
            <w:gridSpan w:val="2"/>
          </w:tcPr>
          <w:p w14:paraId="15FE3934" w14:textId="77777777" w:rsidR="00C532A8" w:rsidRPr="004A701E" w:rsidRDefault="00C532A8" w:rsidP="00C532A8">
            <w:pPr>
              <w:ind w:left="-29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White Rose Autumn SOL</w:t>
            </w:r>
          </w:p>
        </w:tc>
        <w:tc>
          <w:tcPr>
            <w:tcW w:w="4678" w:type="dxa"/>
            <w:gridSpan w:val="2"/>
          </w:tcPr>
          <w:p w14:paraId="54E52CEC" w14:textId="77777777" w:rsidR="00C532A8" w:rsidRPr="004A701E" w:rsidRDefault="00C532A8" w:rsidP="00C532A8">
            <w:pPr>
              <w:ind w:left="-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White Rose Spring SOL</w:t>
            </w:r>
          </w:p>
        </w:tc>
        <w:tc>
          <w:tcPr>
            <w:tcW w:w="4678" w:type="dxa"/>
            <w:gridSpan w:val="2"/>
          </w:tcPr>
          <w:p w14:paraId="76F939F0" w14:textId="77777777" w:rsidR="00C532A8" w:rsidRPr="004A701E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White Rose Summer SOL</w:t>
            </w:r>
          </w:p>
        </w:tc>
      </w:tr>
      <w:tr w:rsidR="00C532A8" w:rsidRPr="00C532A8" w14:paraId="0B5DE46A" w14:textId="77777777" w:rsidTr="001E6813">
        <w:trPr>
          <w:cantSplit/>
          <w:trHeight w:val="400"/>
        </w:trPr>
        <w:tc>
          <w:tcPr>
            <w:tcW w:w="1692" w:type="dxa"/>
            <w:shd w:val="clear" w:color="auto" w:fill="FFFFFF" w:themeFill="background1"/>
            <w:vAlign w:val="center"/>
          </w:tcPr>
          <w:p w14:paraId="319FBB13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2341" w:type="dxa"/>
          </w:tcPr>
          <w:p w14:paraId="57D89693" w14:textId="77777777" w:rsidR="00C532A8" w:rsidRPr="004A701E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Animals, including humans</w:t>
            </w:r>
          </w:p>
          <w:p w14:paraId="2B157AF7" w14:textId="77777777" w:rsidR="00C532A8" w:rsidRPr="004A701E" w:rsidRDefault="00C532A8" w:rsidP="00C532A8">
            <w:pPr>
              <w:pStyle w:val="ListParagraph"/>
              <w:ind w:left="145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1" w:type="dxa"/>
          </w:tcPr>
          <w:p w14:paraId="721B2F58" w14:textId="77777777" w:rsidR="00C532A8" w:rsidRPr="004A701E" w:rsidRDefault="001E6813" w:rsidP="00C532A8">
            <w:pPr>
              <w:pStyle w:val="Default"/>
              <w:ind w:left="-64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Things and their H</w:t>
            </w:r>
            <w:r w:rsidR="00C532A8" w:rsidRPr="004A701E">
              <w:rPr>
                <w:rFonts w:ascii="Comic Sans MS" w:hAnsi="Comic Sans MS"/>
                <w:sz w:val="18"/>
                <w:szCs w:val="18"/>
              </w:rPr>
              <w:t>abitats</w:t>
            </w:r>
          </w:p>
        </w:tc>
        <w:tc>
          <w:tcPr>
            <w:tcW w:w="4678" w:type="dxa"/>
            <w:gridSpan w:val="2"/>
          </w:tcPr>
          <w:p w14:paraId="17F4261A" w14:textId="77777777" w:rsidR="00C532A8" w:rsidRPr="004A701E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Everyday Materials</w:t>
            </w:r>
          </w:p>
          <w:p w14:paraId="0C6672EA" w14:textId="77777777" w:rsidR="00C532A8" w:rsidRPr="004A701E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15328B7" w14:textId="77777777" w:rsidR="00C532A8" w:rsidRPr="004A701E" w:rsidRDefault="00C532A8" w:rsidP="00B40E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 xml:space="preserve">Living Things and their        </w:t>
            </w:r>
            <w:r w:rsidR="001E6813" w:rsidRPr="002B03E0">
              <w:rPr>
                <w:rFonts w:ascii="Comic Sans MS" w:hAnsi="Comic Sans MS"/>
                <w:b/>
                <w:sz w:val="18"/>
                <w:szCs w:val="18"/>
              </w:rPr>
              <w:t>M</w:t>
            </w:r>
            <w:r w:rsidRPr="002B03E0">
              <w:rPr>
                <w:rFonts w:ascii="Comic Sans MS" w:hAnsi="Comic Sans MS"/>
                <w:b/>
                <w:sz w:val="18"/>
                <w:szCs w:val="18"/>
              </w:rPr>
              <w:t>icro</w:t>
            </w:r>
            <w:r w:rsidRPr="004A701E">
              <w:rPr>
                <w:rFonts w:ascii="Comic Sans MS" w:hAnsi="Comic Sans MS"/>
                <w:sz w:val="18"/>
                <w:szCs w:val="18"/>
              </w:rPr>
              <w:t>-</w:t>
            </w:r>
            <w:r w:rsidR="00B40E30" w:rsidRPr="004A701E">
              <w:rPr>
                <w:rFonts w:ascii="Comic Sans MS" w:hAnsi="Comic Sans MS"/>
                <w:sz w:val="18"/>
                <w:szCs w:val="18"/>
              </w:rPr>
              <w:t>habitats</w:t>
            </w:r>
          </w:p>
        </w:tc>
        <w:tc>
          <w:tcPr>
            <w:tcW w:w="2339" w:type="dxa"/>
          </w:tcPr>
          <w:p w14:paraId="7E4DC6AC" w14:textId="77777777" w:rsidR="00C532A8" w:rsidRPr="004A701E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Plants</w:t>
            </w:r>
          </w:p>
          <w:p w14:paraId="08CBBEA8" w14:textId="77777777" w:rsidR="00C532A8" w:rsidRPr="004A701E" w:rsidRDefault="00C532A8" w:rsidP="00B40E3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D539D" w:rsidRPr="00C532A8" w14:paraId="29867FFD" w14:textId="77777777" w:rsidTr="002D5BF8">
        <w:trPr>
          <w:cantSplit/>
          <w:trHeight w:val="279"/>
        </w:trPr>
        <w:tc>
          <w:tcPr>
            <w:tcW w:w="1692" w:type="dxa"/>
            <w:shd w:val="clear" w:color="auto" w:fill="FFFFFF" w:themeFill="background1"/>
            <w:vAlign w:val="center"/>
          </w:tcPr>
          <w:p w14:paraId="2C105E85" w14:textId="28C86BC4" w:rsidR="005D539D" w:rsidRPr="001E6813" w:rsidRDefault="005D539D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2341" w:type="dxa"/>
          </w:tcPr>
          <w:p w14:paraId="0B06EE02" w14:textId="1975A570" w:rsidR="005D539D" w:rsidRPr="004A701E" w:rsidRDefault="005D539D" w:rsidP="00C532A8">
            <w:pPr>
              <w:pStyle w:val="ListParagraph"/>
              <w:ind w:left="148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Programing</w:t>
            </w:r>
          </w:p>
          <w:p w14:paraId="23E58677" w14:textId="77777777" w:rsidR="005D539D" w:rsidRPr="004A701E" w:rsidRDefault="005D539D" w:rsidP="00C532A8">
            <w:pPr>
              <w:pStyle w:val="ListParagraph"/>
              <w:ind w:left="148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1" w:type="dxa"/>
          </w:tcPr>
          <w:p w14:paraId="37643E80" w14:textId="77777777" w:rsidR="005D539D" w:rsidRPr="004A701E" w:rsidRDefault="005D539D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Green Screen</w:t>
            </w:r>
          </w:p>
          <w:p w14:paraId="1BBE81FA" w14:textId="77777777" w:rsidR="005D539D" w:rsidRPr="004A701E" w:rsidRDefault="005D539D" w:rsidP="00C532A8">
            <w:pPr>
              <w:pStyle w:val="ListParagraph"/>
              <w:ind w:left="169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68D269D" w14:textId="22760E4D" w:rsidR="005D539D" w:rsidRPr="004A701E" w:rsidRDefault="005D539D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Presentations</w:t>
            </w:r>
          </w:p>
        </w:tc>
        <w:tc>
          <w:tcPr>
            <w:tcW w:w="2339" w:type="dxa"/>
          </w:tcPr>
          <w:p w14:paraId="30D1CC0A" w14:textId="0F37F63E" w:rsidR="005D539D" w:rsidRPr="004A701E" w:rsidRDefault="005D539D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Email</w:t>
            </w:r>
          </w:p>
        </w:tc>
        <w:tc>
          <w:tcPr>
            <w:tcW w:w="2339" w:type="dxa"/>
          </w:tcPr>
          <w:p w14:paraId="200F4A3A" w14:textId="04BF0FE7" w:rsidR="005D539D" w:rsidRPr="004A701E" w:rsidRDefault="005D539D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Handling</w:t>
            </w:r>
          </w:p>
          <w:p w14:paraId="059F49D9" w14:textId="77777777" w:rsidR="005D539D" w:rsidRPr="004A701E" w:rsidRDefault="005D539D" w:rsidP="00C532A8">
            <w:pPr>
              <w:pStyle w:val="ListParagraph"/>
              <w:ind w:left="23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AE0B4D7" w14:textId="2516FD11" w:rsidR="005D539D" w:rsidRPr="004A701E" w:rsidRDefault="005D539D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 Safety</w:t>
            </w:r>
          </w:p>
        </w:tc>
      </w:tr>
      <w:tr w:rsidR="00C41697" w:rsidRPr="00C532A8" w14:paraId="33DB55B7" w14:textId="5CB25F0A" w:rsidTr="00E77D54">
        <w:trPr>
          <w:cantSplit/>
          <w:trHeight w:val="601"/>
        </w:trPr>
        <w:tc>
          <w:tcPr>
            <w:tcW w:w="1692" w:type="dxa"/>
            <w:shd w:val="clear" w:color="auto" w:fill="FFFFFF" w:themeFill="background1"/>
            <w:vAlign w:val="center"/>
          </w:tcPr>
          <w:p w14:paraId="27E8C542" w14:textId="77777777" w:rsidR="00C41697" w:rsidRPr="001E6813" w:rsidRDefault="00C41697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2341" w:type="dxa"/>
          </w:tcPr>
          <w:p w14:paraId="27E43F3B" w14:textId="2662DB49" w:rsidR="00C41697" w:rsidRPr="004A701E" w:rsidRDefault="00C41697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Who are Muslims and how do they live?</w:t>
            </w:r>
          </w:p>
        </w:tc>
        <w:tc>
          <w:tcPr>
            <w:tcW w:w="2341" w:type="dxa"/>
          </w:tcPr>
          <w:p w14:paraId="7A5A947F" w14:textId="2E883482" w:rsidR="00C41697" w:rsidRPr="004A701E" w:rsidRDefault="00C41697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does Christmas matter to Christians?</w:t>
            </w:r>
          </w:p>
        </w:tc>
        <w:tc>
          <w:tcPr>
            <w:tcW w:w="2339" w:type="dxa"/>
          </w:tcPr>
          <w:p w14:paraId="7FFFB2B6" w14:textId="71947CB2" w:rsidR="00C41697" w:rsidRPr="004A701E" w:rsidRDefault="00C41697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Who is Muslim and how do they live?</w:t>
            </w:r>
          </w:p>
        </w:tc>
        <w:tc>
          <w:tcPr>
            <w:tcW w:w="2339" w:type="dxa"/>
          </w:tcPr>
          <w:p w14:paraId="0F77E396" w14:textId="5328944F" w:rsidR="00C41697" w:rsidRPr="004A701E" w:rsidRDefault="00C41697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does Easter matter to Christians?</w:t>
            </w:r>
          </w:p>
        </w:tc>
        <w:tc>
          <w:tcPr>
            <w:tcW w:w="2339" w:type="dxa"/>
          </w:tcPr>
          <w:p w14:paraId="0562A186" w14:textId="6816BB9E" w:rsidR="00C41697" w:rsidRPr="004A701E" w:rsidRDefault="00C41697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the ‘good news’ Christians believe Jesus brings?</w:t>
            </w:r>
          </w:p>
        </w:tc>
        <w:tc>
          <w:tcPr>
            <w:tcW w:w="2339" w:type="dxa"/>
          </w:tcPr>
          <w:p w14:paraId="41F4F8F2" w14:textId="7FF97ECF" w:rsidR="00C41697" w:rsidRPr="004A701E" w:rsidRDefault="00C41697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makes some places in Cornwall sacred to believers?</w:t>
            </w:r>
          </w:p>
        </w:tc>
      </w:tr>
      <w:tr w:rsidR="00E93DCB" w:rsidRPr="00C532A8" w14:paraId="383305EB" w14:textId="77777777" w:rsidTr="00860FBA">
        <w:trPr>
          <w:cantSplit/>
          <w:trHeight w:val="601"/>
        </w:trPr>
        <w:tc>
          <w:tcPr>
            <w:tcW w:w="1692" w:type="dxa"/>
            <w:shd w:val="clear" w:color="auto" w:fill="FFFFFF" w:themeFill="background1"/>
            <w:vAlign w:val="center"/>
          </w:tcPr>
          <w:p w14:paraId="007424A0" w14:textId="77777777" w:rsidR="00E93DCB" w:rsidRPr="001E6813" w:rsidRDefault="00E93DCB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2341" w:type="dxa"/>
          </w:tcPr>
          <w:p w14:paraId="60561231" w14:textId="1B188271" w:rsidR="00E93DCB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 Skills/Boot Camp</w:t>
            </w:r>
          </w:p>
        </w:tc>
        <w:tc>
          <w:tcPr>
            <w:tcW w:w="2341" w:type="dxa"/>
          </w:tcPr>
          <w:p w14:paraId="1155428C" w14:textId="542116D9" w:rsidR="00E93DCB" w:rsidRPr="004A701E" w:rsidRDefault="002B03E0" w:rsidP="00E93D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Throwing and Catching/mighty movers</w:t>
            </w:r>
          </w:p>
        </w:tc>
        <w:tc>
          <w:tcPr>
            <w:tcW w:w="2339" w:type="dxa"/>
          </w:tcPr>
          <w:p w14:paraId="40C0C954" w14:textId="07D0EAC6" w:rsidR="00E93DCB" w:rsidRPr="004A701E" w:rsidRDefault="002B03E0" w:rsidP="00E93D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Active Athletics and Skip to the Beat</w:t>
            </w:r>
          </w:p>
        </w:tc>
        <w:tc>
          <w:tcPr>
            <w:tcW w:w="2339" w:type="dxa"/>
          </w:tcPr>
          <w:p w14:paraId="5E75A1D0" w14:textId="31D8A2C0" w:rsidR="00E93DCB" w:rsidRPr="004A701E" w:rsidRDefault="002B03E0" w:rsidP="00E93D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 and Gym Skills</w:t>
            </w:r>
          </w:p>
        </w:tc>
        <w:tc>
          <w:tcPr>
            <w:tcW w:w="2339" w:type="dxa"/>
          </w:tcPr>
          <w:p w14:paraId="269FDD9B" w14:textId="4E2CE69E" w:rsidR="00E93DCB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Throwing and Catching/Cool Core and Yoga</w:t>
            </w:r>
          </w:p>
        </w:tc>
        <w:tc>
          <w:tcPr>
            <w:tcW w:w="2339" w:type="dxa"/>
          </w:tcPr>
          <w:p w14:paraId="0BEDADD9" w14:textId="77898C4B" w:rsidR="00E93DCB" w:rsidRPr="004A701E" w:rsidRDefault="00845E7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Active Athletics2/Multi-fitness and Yoga</w:t>
            </w:r>
          </w:p>
        </w:tc>
      </w:tr>
      <w:tr w:rsidR="002B03E0" w:rsidRPr="00C532A8" w14:paraId="3B53455D" w14:textId="01EDC1B1" w:rsidTr="002B03E0">
        <w:trPr>
          <w:cantSplit/>
          <w:trHeight w:val="203"/>
        </w:trPr>
        <w:tc>
          <w:tcPr>
            <w:tcW w:w="1692" w:type="dxa"/>
            <w:shd w:val="clear" w:color="auto" w:fill="FFFFFF" w:themeFill="background1"/>
            <w:vAlign w:val="center"/>
          </w:tcPr>
          <w:p w14:paraId="1876E908" w14:textId="77777777" w:rsidR="002B03E0" w:rsidRPr="001E6813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4682" w:type="dxa"/>
            <w:gridSpan w:val="2"/>
          </w:tcPr>
          <w:p w14:paraId="6AD55E20" w14:textId="77777777" w:rsidR="002B03E0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do I live in the United Kingdom?</w:t>
            </w:r>
          </w:p>
          <w:p w14:paraId="24D69786" w14:textId="5185CFB1" w:rsidR="002B03E0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is the United Kingdom different from Africa?</w:t>
            </w:r>
          </w:p>
        </w:tc>
        <w:tc>
          <w:tcPr>
            <w:tcW w:w="4678" w:type="dxa"/>
            <w:gridSpan w:val="2"/>
          </w:tcPr>
          <w:p w14:paraId="577FAB52" w14:textId="21A9B5B3" w:rsidR="002B03E0" w:rsidRPr="004A701E" w:rsidRDefault="002B03E0" w:rsidP="003E398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Not a Focus</w:t>
            </w:r>
          </w:p>
        </w:tc>
        <w:tc>
          <w:tcPr>
            <w:tcW w:w="4678" w:type="dxa"/>
            <w:gridSpan w:val="2"/>
          </w:tcPr>
          <w:p w14:paraId="192C54FB" w14:textId="648A34C1" w:rsidR="002B03E0" w:rsidRPr="002B03E0" w:rsidRDefault="002B03E0" w:rsidP="002B03E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03E0">
              <w:rPr>
                <w:rFonts w:ascii="Comic Sans MS" w:hAnsi="Comic Sans MS"/>
                <w:sz w:val="18"/>
                <w:szCs w:val="18"/>
              </w:rPr>
              <w:t xml:space="preserve">Local Studies – </w:t>
            </w:r>
            <w:r>
              <w:rPr>
                <w:rFonts w:ascii="Comic Sans MS" w:hAnsi="Comic Sans MS"/>
                <w:sz w:val="18"/>
                <w:szCs w:val="18"/>
              </w:rPr>
              <w:t xml:space="preserve">Our School and </w:t>
            </w:r>
            <w:r w:rsidRPr="002B03E0">
              <w:rPr>
                <w:rFonts w:ascii="Comic Sans MS" w:hAnsi="Comic Sans MS"/>
                <w:sz w:val="18"/>
                <w:szCs w:val="18"/>
              </w:rPr>
              <w:t>Restormel Castle</w:t>
            </w:r>
          </w:p>
        </w:tc>
      </w:tr>
      <w:tr w:rsidR="00C532A8" w:rsidRPr="00C532A8" w14:paraId="08ACA561" w14:textId="77777777" w:rsidTr="001E6813">
        <w:trPr>
          <w:cantSplit/>
          <w:trHeight w:val="493"/>
        </w:trPr>
        <w:tc>
          <w:tcPr>
            <w:tcW w:w="1692" w:type="dxa"/>
            <w:shd w:val="clear" w:color="auto" w:fill="FFFFFF" w:themeFill="background1"/>
            <w:vAlign w:val="center"/>
          </w:tcPr>
          <w:p w14:paraId="0498D17D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History</w:t>
            </w:r>
          </w:p>
          <w:p w14:paraId="75A94D92" w14:textId="77777777" w:rsidR="00C532A8" w:rsidRPr="001E6813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82" w:type="dxa"/>
            <w:gridSpan w:val="2"/>
          </w:tcPr>
          <w:p w14:paraId="7B11DDD6" w14:textId="27DC83BD" w:rsidR="00C532A8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Not a Focus</w:t>
            </w:r>
          </w:p>
        </w:tc>
        <w:tc>
          <w:tcPr>
            <w:tcW w:w="4678" w:type="dxa"/>
            <w:gridSpan w:val="2"/>
          </w:tcPr>
          <w:p w14:paraId="7778480F" w14:textId="77777777" w:rsidR="00C532A8" w:rsidRPr="004A701E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Significant Historical Figures</w:t>
            </w:r>
          </w:p>
          <w:p w14:paraId="0FEABF87" w14:textId="77777777" w:rsidR="00845E78" w:rsidRDefault="00C532A8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Christopher Columbus</w:t>
            </w:r>
            <w:r w:rsidR="00845E78">
              <w:rPr>
                <w:rFonts w:ascii="Comic Sans MS" w:hAnsi="Comic Sans MS"/>
                <w:sz w:val="18"/>
                <w:szCs w:val="18"/>
              </w:rPr>
              <w:t xml:space="preserve"> – hero or villain?</w:t>
            </w:r>
          </w:p>
          <w:p w14:paraId="5C716840" w14:textId="590D9954" w:rsidR="00C532A8" w:rsidRPr="004A701E" w:rsidRDefault="002B03E0" w:rsidP="00C532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Amelia</w:t>
            </w:r>
            <w:r w:rsidR="00CB53C9">
              <w:rPr>
                <w:rFonts w:ascii="Comic Sans MS" w:hAnsi="Comic Sans MS"/>
                <w:sz w:val="18"/>
                <w:szCs w:val="18"/>
              </w:rPr>
              <w:t xml:space="preserve"> Ear</w:t>
            </w:r>
            <w:r w:rsidR="00845E78">
              <w:rPr>
                <w:rFonts w:ascii="Comic Sans MS" w:hAnsi="Comic Sans MS"/>
                <w:sz w:val="18"/>
                <w:szCs w:val="18"/>
              </w:rPr>
              <w:t xml:space="preserve">hart </w:t>
            </w:r>
            <w:r w:rsidR="00C532A8" w:rsidRPr="004A701E"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 w:rsidR="00C532A8" w:rsidRPr="004A701E">
              <w:rPr>
                <w:rFonts w:ascii="Comic Sans MS" w:hAnsi="Comic Sans MS" w:cs="Arial"/>
                <w:color w:val="222222"/>
                <w:sz w:val="18"/>
                <w:szCs w:val="18"/>
                <w:shd w:val="clear" w:color="auto" w:fill="FFFFFF"/>
              </w:rPr>
              <w:t>Henry Trengrouse</w:t>
            </w:r>
            <w:r w:rsidR="00845E78">
              <w:rPr>
                <w:rFonts w:ascii="Comic Sans MS" w:hAnsi="Comic Sans MS" w:cs="Arial"/>
                <w:color w:val="222222"/>
                <w:sz w:val="18"/>
                <w:szCs w:val="18"/>
                <w:shd w:val="clear" w:color="auto" w:fill="FFFFFF"/>
              </w:rPr>
              <w:t xml:space="preserve"> - </w:t>
            </w:r>
          </w:p>
        </w:tc>
        <w:tc>
          <w:tcPr>
            <w:tcW w:w="4678" w:type="dxa"/>
            <w:gridSpan w:val="2"/>
          </w:tcPr>
          <w:p w14:paraId="05B94262" w14:textId="77777777" w:rsidR="00C532A8" w:rsidRPr="004A701E" w:rsidRDefault="00C532A8" w:rsidP="00C532A8">
            <w:pPr>
              <w:pStyle w:val="ListParagraph"/>
              <w:ind w:left="251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Local History</w:t>
            </w:r>
          </w:p>
          <w:p w14:paraId="2F3468FE" w14:textId="5EF1D6CC" w:rsidR="00C532A8" w:rsidRPr="004A701E" w:rsidRDefault="00C15F40" w:rsidP="00C532A8">
            <w:pPr>
              <w:pStyle w:val="ListParagraph"/>
              <w:ind w:left="251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Restormel Castle</w:t>
            </w:r>
            <w:r w:rsidR="00845E78">
              <w:rPr>
                <w:rFonts w:ascii="Comic Sans MS" w:hAnsi="Comic Sans MS"/>
                <w:sz w:val="18"/>
                <w:szCs w:val="18"/>
              </w:rPr>
              <w:t xml:space="preserve"> – remarkable or ruin?</w:t>
            </w:r>
          </w:p>
        </w:tc>
      </w:tr>
      <w:tr w:rsidR="004A701E" w:rsidRPr="00C532A8" w14:paraId="5A53A708" w14:textId="77777777" w:rsidTr="001E6813">
        <w:trPr>
          <w:cantSplit/>
          <w:trHeight w:val="601"/>
        </w:trPr>
        <w:tc>
          <w:tcPr>
            <w:tcW w:w="1692" w:type="dxa"/>
            <w:shd w:val="clear" w:color="auto" w:fill="FFFFFF" w:themeFill="background1"/>
          </w:tcPr>
          <w:p w14:paraId="62512A31" w14:textId="77777777" w:rsidR="004A701E" w:rsidRPr="001E6813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Art</w:t>
            </w:r>
          </w:p>
        </w:tc>
        <w:tc>
          <w:tcPr>
            <w:tcW w:w="4682" w:type="dxa"/>
            <w:gridSpan w:val="2"/>
          </w:tcPr>
          <w:p w14:paraId="5ECC7D3B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Self – Portraits</w:t>
            </w:r>
          </w:p>
          <w:p w14:paraId="65ED1BB2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Painting and Drawing</w:t>
            </w:r>
          </w:p>
        </w:tc>
        <w:tc>
          <w:tcPr>
            <w:tcW w:w="4678" w:type="dxa"/>
            <w:gridSpan w:val="2"/>
          </w:tcPr>
          <w:p w14:paraId="544C5EA5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Artists</w:t>
            </w:r>
          </w:p>
          <w:p w14:paraId="10D7B7C3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JMW Turner and Lamorna Penrose</w:t>
            </w:r>
          </w:p>
        </w:tc>
        <w:tc>
          <w:tcPr>
            <w:tcW w:w="4678" w:type="dxa"/>
            <w:gridSpan w:val="2"/>
          </w:tcPr>
          <w:p w14:paraId="3EB162D2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Printing</w:t>
            </w:r>
          </w:p>
          <w:p w14:paraId="3628E7DC" w14:textId="77777777" w:rsidR="004A701E" w:rsidRPr="004A701E" w:rsidRDefault="004A701E" w:rsidP="004A701E">
            <w:pPr>
              <w:pStyle w:val="ListParagraph"/>
              <w:ind w:left="24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45E78" w:rsidRPr="00C532A8" w14:paraId="7454950B" w14:textId="77777777" w:rsidTr="00377425">
        <w:trPr>
          <w:cantSplit/>
          <w:trHeight w:val="601"/>
        </w:trPr>
        <w:tc>
          <w:tcPr>
            <w:tcW w:w="1692" w:type="dxa"/>
            <w:shd w:val="clear" w:color="auto" w:fill="FFFFFF" w:themeFill="background1"/>
          </w:tcPr>
          <w:p w14:paraId="4B9018FB" w14:textId="77777777" w:rsidR="00845E78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</w:t>
            </w:r>
          </w:p>
          <w:p w14:paraId="4CA8C4B0" w14:textId="3AE8401E" w:rsidR="00845E78" w:rsidRPr="001E6813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(Charanga)</w:t>
            </w:r>
          </w:p>
        </w:tc>
        <w:tc>
          <w:tcPr>
            <w:tcW w:w="4682" w:type="dxa"/>
            <w:gridSpan w:val="2"/>
          </w:tcPr>
          <w:p w14:paraId="274DBBB4" w14:textId="77777777" w:rsidR="00845E78" w:rsidRPr="004A701E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Listen, appraise and musical games</w:t>
            </w:r>
          </w:p>
          <w:p w14:paraId="4F4FE5E3" w14:textId="063B2D83" w:rsidR="00845E78" w:rsidRPr="004A701E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0F2C45F7" w14:textId="48A2934E" w:rsidR="00845E78" w:rsidRPr="004A701E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Singing and Playing</w:t>
            </w:r>
          </w:p>
        </w:tc>
        <w:tc>
          <w:tcPr>
            <w:tcW w:w="4678" w:type="dxa"/>
            <w:gridSpan w:val="2"/>
          </w:tcPr>
          <w:p w14:paraId="6F9CFAF6" w14:textId="413AA837" w:rsidR="00845E78" w:rsidRPr="004A701E" w:rsidRDefault="00845E78" w:rsidP="00C15F4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Improvisation and Composition</w:t>
            </w:r>
          </w:p>
        </w:tc>
      </w:tr>
      <w:tr w:rsidR="00845E78" w:rsidRPr="00C532A8" w14:paraId="214761CB" w14:textId="77777777" w:rsidTr="008D33A2">
        <w:trPr>
          <w:cantSplit/>
          <w:trHeight w:val="601"/>
        </w:trPr>
        <w:tc>
          <w:tcPr>
            <w:tcW w:w="1692" w:type="dxa"/>
            <w:shd w:val="clear" w:color="auto" w:fill="FFFFFF" w:themeFill="background1"/>
            <w:vAlign w:val="center"/>
          </w:tcPr>
          <w:p w14:paraId="6BE6B391" w14:textId="77777777" w:rsidR="00845E78" w:rsidRPr="001E6813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PSHE</w:t>
            </w:r>
          </w:p>
        </w:tc>
        <w:tc>
          <w:tcPr>
            <w:tcW w:w="4682" w:type="dxa"/>
            <w:gridSpan w:val="2"/>
            <w:vAlign w:val="center"/>
          </w:tcPr>
          <w:p w14:paraId="31171B83" w14:textId="52D9E2A0" w:rsidR="00845E78" w:rsidRPr="004A701E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 and Wellbeing</w:t>
            </w:r>
          </w:p>
        </w:tc>
        <w:tc>
          <w:tcPr>
            <w:tcW w:w="4678" w:type="dxa"/>
            <w:gridSpan w:val="2"/>
            <w:vAlign w:val="center"/>
          </w:tcPr>
          <w:p w14:paraId="02B8C3C1" w14:textId="2112B4AD" w:rsidR="00845E78" w:rsidRPr="004A701E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Relationships</w:t>
            </w:r>
          </w:p>
        </w:tc>
        <w:tc>
          <w:tcPr>
            <w:tcW w:w="4678" w:type="dxa"/>
            <w:gridSpan w:val="2"/>
            <w:vAlign w:val="center"/>
          </w:tcPr>
          <w:p w14:paraId="307F5E0A" w14:textId="53CBBD27" w:rsidR="00845E78" w:rsidRPr="004A701E" w:rsidRDefault="00845E78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in the Wider World</w:t>
            </w:r>
          </w:p>
        </w:tc>
      </w:tr>
      <w:tr w:rsidR="004A701E" w:rsidRPr="00C532A8" w14:paraId="7914B280" w14:textId="77777777" w:rsidTr="001E6813">
        <w:trPr>
          <w:cantSplit/>
          <w:trHeight w:val="601"/>
        </w:trPr>
        <w:tc>
          <w:tcPr>
            <w:tcW w:w="1692" w:type="dxa"/>
            <w:shd w:val="clear" w:color="auto" w:fill="FFFFFF" w:themeFill="background1"/>
          </w:tcPr>
          <w:p w14:paraId="4A7F6DDE" w14:textId="77777777" w:rsidR="004A701E" w:rsidRPr="001E6813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DT</w:t>
            </w:r>
          </w:p>
        </w:tc>
        <w:tc>
          <w:tcPr>
            <w:tcW w:w="4682" w:type="dxa"/>
            <w:gridSpan w:val="2"/>
          </w:tcPr>
          <w:p w14:paraId="15A6B9ED" w14:textId="5E3D38C8" w:rsidR="004A701E" w:rsidRPr="004A701E" w:rsidRDefault="00C41697" w:rsidP="004A701E">
            <w:pPr>
              <w:jc w:val="center"/>
              <w:rPr>
                <w:rFonts w:ascii="Comic Sans MS" w:hAnsi="Comic Sans MS"/>
                <w:sz w:val="18"/>
                <w:szCs w:val="18"/>
                <w:u w:val="double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Eating</w:t>
            </w:r>
          </w:p>
        </w:tc>
        <w:tc>
          <w:tcPr>
            <w:tcW w:w="4678" w:type="dxa"/>
            <w:gridSpan w:val="2"/>
          </w:tcPr>
          <w:p w14:paraId="383773D8" w14:textId="4AEEA98C" w:rsidR="004A701E" w:rsidRPr="004A701E" w:rsidRDefault="00C41697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Moving Pictures</w:t>
            </w:r>
          </w:p>
          <w:p w14:paraId="4263E888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5D289623" w14:textId="111D4114" w:rsidR="004A701E" w:rsidRPr="00C15F40" w:rsidRDefault="00C41697" w:rsidP="00C15F40">
            <w:pPr>
              <w:pStyle w:val="ListParagraph"/>
              <w:ind w:left="-8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Bug Hotel</w:t>
            </w:r>
          </w:p>
        </w:tc>
      </w:tr>
      <w:tr w:rsidR="004A701E" w:rsidRPr="00C532A8" w14:paraId="76CB6AC5" w14:textId="77777777" w:rsidTr="001E6813">
        <w:trPr>
          <w:cantSplit/>
          <w:trHeight w:val="254"/>
        </w:trPr>
        <w:tc>
          <w:tcPr>
            <w:tcW w:w="1692" w:type="dxa"/>
            <w:shd w:val="clear" w:color="auto" w:fill="FFFFFF" w:themeFill="background1"/>
          </w:tcPr>
          <w:p w14:paraId="2A10C705" w14:textId="77777777" w:rsidR="004A701E" w:rsidRPr="001E6813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Forest School</w:t>
            </w:r>
          </w:p>
        </w:tc>
        <w:tc>
          <w:tcPr>
            <w:tcW w:w="4682" w:type="dxa"/>
            <w:gridSpan w:val="2"/>
          </w:tcPr>
          <w:p w14:paraId="60AFE1A8" w14:textId="77777777" w:rsidR="004A701E" w:rsidRPr="004A701E" w:rsidRDefault="004535A6" w:rsidP="004535A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Survival of the Fittest – our bodies and keeping healthy</w:t>
            </w:r>
          </w:p>
        </w:tc>
        <w:tc>
          <w:tcPr>
            <w:tcW w:w="4678" w:type="dxa"/>
            <w:gridSpan w:val="2"/>
          </w:tcPr>
          <w:p w14:paraId="5670D7E0" w14:textId="77777777" w:rsidR="004A701E" w:rsidRPr="004A701E" w:rsidRDefault="001E6813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Measures </w:t>
            </w:r>
          </w:p>
        </w:tc>
        <w:tc>
          <w:tcPr>
            <w:tcW w:w="4678" w:type="dxa"/>
            <w:gridSpan w:val="2"/>
          </w:tcPr>
          <w:p w14:paraId="42169127" w14:textId="77777777" w:rsidR="004A701E" w:rsidRPr="004A701E" w:rsidRDefault="004A701E" w:rsidP="004A701E">
            <w:pPr>
              <w:pStyle w:val="ListParagraph"/>
              <w:ind w:left="-8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Mini-Beasts and </w:t>
            </w:r>
            <w:r w:rsidR="001E6813">
              <w:rPr>
                <w:rFonts w:ascii="Comic Sans MS" w:hAnsi="Comic Sans MS"/>
                <w:sz w:val="18"/>
                <w:szCs w:val="18"/>
              </w:rPr>
              <w:t>Maps</w:t>
            </w:r>
          </w:p>
        </w:tc>
      </w:tr>
      <w:tr w:rsidR="004A701E" w:rsidRPr="00C532A8" w14:paraId="7C97AF13" w14:textId="77777777" w:rsidTr="001E6813">
        <w:trPr>
          <w:cantSplit/>
          <w:trHeight w:val="415"/>
        </w:trPr>
        <w:tc>
          <w:tcPr>
            <w:tcW w:w="1692" w:type="dxa"/>
            <w:shd w:val="clear" w:color="auto" w:fill="FFFFFF" w:themeFill="background1"/>
            <w:vAlign w:val="center"/>
          </w:tcPr>
          <w:p w14:paraId="74CBED17" w14:textId="77777777" w:rsidR="004A701E" w:rsidRPr="001E6813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6813">
              <w:rPr>
                <w:rFonts w:ascii="Comic Sans MS" w:hAnsi="Comic Sans MS"/>
                <w:sz w:val="18"/>
                <w:szCs w:val="18"/>
              </w:rPr>
              <w:t>Trips</w:t>
            </w:r>
          </w:p>
        </w:tc>
        <w:tc>
          <w:tcPr>
            <w:tcW w:w="4682" w:type="dxa"/>
            <w:gridSpan w:val="2"/>
            <w:shd w:val="clear" w:color="auto" w:fill="auto"/>
            <w:vAlign w:val="center"/>
          </w:tcPr>
          <w:p w14:paraId="4E53905A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Newquay Zoo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6D5B66B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Falmouth Maritime Museum</w:t>
            </w:r>
          </w:p>
          <w:p w14:paraId="7FC40C05" w14:textId="77777777" w:rsidR="004A701E" w:rsidRPr="004A701E" w:rsidRDefault="004A701E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A701E">
              <w:rPr>
                <w:rFonts w:ascii="Comic Sans MS" w:hAnsi="Comic Sans MS"/>
                <w:sz w:val="18"/>
                <w:szCs w:val="18"/>
              </w:rPr>
              <w:t>Beach Clean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E6B48B4" w14:textId="77777777" w:rsidR="004A701E" w:rsidRDefault="00C15F40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Restormel Castle</w:t>
            </w:r>
          </w:p>
          <w:p w14:paraId="1F0E246A" w14:textId="1BC5F10D" w:rsidR="005D539D" w:rsidRPr="004A701E" w:rsidRDefault="005D539D" w:rsidP="004A70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Printing Workshop in School</w:t>
            </w:r>
          </w:p>
        </w:tc>
      </w:tr>
    </w:tbl>
    <w:p w14:paraId="6224716C" w14:textId="2F3C3264" w:rsidR="001F0CEF" w:rsidRDefault="001F0CEF" w:rsidP="00F37636">
      <w:pPr>
        <w:rPr>
          <w:rFonts w:ascii="SassoonPrimaryType" w:hAnsi="SassoonPrimaryType"/>
          <w:b/>
          <w:sz w:val="36"/>
          <w:szCs w:val="40"/>
          <w:u w:val="double"/>
        </w:rPr>
      </w:pPr>
    </w:p>
    <w:p w14:paraId="3366038A" w14:textId="5BBB44B3" w:rsidR="001F0CEF" w:rsidRDefault="001F0CEF">
      <w:pPr>
        <w:rPr>
          <w:rFonts w:ascii="SassoonPrimaryType" w:hAnsi="SassoonPrimaryType"/>
          <w:b/>
          <w:sz w:val="36"/>
          <w:szCs w:val="40"/>
          <w:u w:val="doub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1F0CEF" w:rsidRPr="001F0CEF" w14:paraId="6F0AE781" w14:textId="77777777" w:rsidTr="005116B5">
        <w:tc>
          <w:tcPr>
            <w:tcW w:w="15388" w:type="dxa"/>
            <w:gridSpan w:val="6"/>
          </w:tcPr>
          <w:p w14:paraId="09ADE3DA" w14:textId="77777777" w:rsidR="001F0CEF" w:rsidRPr="001F0CEF" w:rsidRDefault="001F0CEF" w:rsidP="001F0CE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1F0CEF">
              <w:rPr>
                <w:rFonts w:ascii="Comic Sans MS" w:hAnsi="Comic Sans MS"/>
                <w:b/>
                <w:u w:val="single"/>
              </w:rPr>
              <w:t>Year 2 Class Readers</w:t>
            </w:r>
          </w:p>
        </w:tc>
      </w:tr>
      <w:tr w:rsidR="001F0CEF" w:rsidRPr="001F0CEF" w14:paraId="697AE560" w14:textId="77777777" w:rsidTr="005116B5">
        <w:tc>
          <w:tcPr>
            <w:tcW w:w="2564" w:type="dxa"/>
          </w:tcPr>
          <w:p w14:paraId="106025E2" w14:textId="77777777" w:rsidR="001F0CEF" w:rsidRPr="001F0CEF" w:rsidRDefault="001F0CEF" w:rsidP="001F0CEF">
            <w:pPr>
              <w:jc w:val="center"/>
              <w:rPr>
                <w:rFonts w:ascii="Comic Sans MS" w:hAnsi="Comic Sans MS"/>
              </w:rPr>
            </w:pPr>
            <w:r w:rsidRPr="001F0CEF">
              <w:rPr>
                <w:rFonts w:ascii="Comic Sans MS" w:hAnsi="Comic Sans MS"/>
              </w:rPr>
              <w:t>Autumn 1</w:t>
            </w:r>
          </w:p>
        </w:tc>
        <w:tc>
          <w:tcPr>
            <w:tcW w:w="2564" w:type="dxa"/>
          </w:tcPr>
          <w:p w14:paraId="5399FB15" w14:textId="77777777" w:rsidR="001F0CEF" w:rsidRPr="001F0CEF" w:rsidRDefault="001F0CEF" w:rsidP="001F0CEF">
            <w:pPr>
              <w:jc w:val="center"/>
              <w:rPr>
                <w:rFonts w:ascii="Comic Sans MS" w:hAnsi="Comic Sans MS"/>
              </w:rPr>
            </w:pPr>
            <w:r w:rsidRPr="001F0CEF">
              <w:rPr>
                <w:rFonts w:ascii="Comic Sans MS" w:hAnsi="Comic Sans MS"/>
              </w:rPr>
              <w:t>Autumn 2</w:t>
            </w:r>
          </w:p>
        </w:tc>
        <w:tc>
          <w:tcPr>
            <w:tcW w:w="2565" w:type="dxa"/>
          </w:tcPr>
          <w:p w14:paraId="5542465E" w14:textId="77777777" w:rsidR="001F0CEF" w:rsidRPr="001F0CEF" w:rsidRDefault="001F0CEF" w:rsidP="001F0CEF">
            <w:pPr>
              <w:jc w:val="center"/>
              <w:rPr>
                <w:rFonts w:ascii="Comic Sans MS" w:hAnsi="Comic Sans MS"/>
              </w:rPr>
            </w:pPr>
            <w:r w:rsidRPr="001F0CEF">
              <w:rPr>
                <w:rFonts w:ascii="Comic Sans MS" w:hAnsi="Comic Sans MS"/>
              </w:rPr>
              <w:t>Spring 1</w:t>
            </w:r>
          </w:p>
        </w:tc>
        <w:tc>
          <w:tcPr>
            <w:tcW w:w="2565" w:type="dxa"/>
          </w:tcPr>
          <w:p w14:paraId="6A927A02" w14:textId="77777777" w:rsidR="001F0CEF" w:rsidRPr="001F0CEF" w:rsidRDefault="001F0CEF" w:rsidP="001F0CEF">
            <w:pPr>
              <w:jc w:val="center"/>
              <w:rPr>
                <w:rFonts w:ascii="Comic Sans MS" w:hAnsi="Comic Sans MS"/>
              </w:rPr>
            </w:pPr>
            <w:r w:rsidRPr="001F0CEF">
              <w:rPr>
                <w:rFonts w:ascii="Comic Sans MS" w:hAnsi="Comic Sans MS"/>
              </w:rPr>
              <w:t>Spring 2</w:t>
            </w:r>
          </w:p>
        </w:tc>
        <w:tc>
          <w:tcPr>
            <w:tcW w:w="2565" w:type="dxa"/>
          </w:tcPr>
          <w:p w14:paraId="105F9438" w14:textId="77777777" w:rsidR="001F0CEF" w:rsidRPr="001F0CEF" w:rsidRDefault="001F0CEF" w:rsidP="001F0CEF">
            <w:pPr>
              <w:jc w:val="center"/>
              <w:rPr>
                <w:rFonts w:ascii="Comic Sans MS" w:hAnsi="Comic Sans MS"/>
              </w:rPr>
            </w:pPr>
            <w:r w:rsidRPr="001F0CEF">
              <w:rPr>
                <w:rFonts w:ascii="Comic Sans MS" w:hAnsi="Comic Sans MS"/>
              </w:rPr>
              <w:t>Summer 1</w:t>
            </w:r>
          </w:p>
        </w:tc>
        <w:tc>
          <w:tcPr>
            <w:tcW w:w="2565" w:type="dxa"/>
          </w:tcPr>
          <w:p w14:paraId="3DC5D4A0" w14:textId="77777777" w:rsidR="001F0CEF" w:rsidRPr="001F0CEF" w:rsidRDefault="001F0CEF" w:rsidP="001F0CEF">
            <w:pPr>
              <w:jc w:val="center"/>
              <w:rPr>
                <w:rFonts w:ascii="Comic Sans MS" w:hAnsi="Comic Sans MS"/>
              </w:rPr>
            </w:pPr>
            <w:r w:rsidRPr="001F0CEF">
              <w:rPr>
                <w:rFonts w:ascii="Comic Sans MS" w:hAnsi="Comic Sans MS"/>
              </w:rPr>
              <w:t>Summer 2</w:t>
            </w:r>
          </w:p>
        </w:tc>
      </w:tr>
      <w:tr w:rsidR="001F0CEF" w:rsidRPr="001F0CEF" w14:paraId="6D6FEB64" w14:textId="77777777" w:rsidTr="005116B5">
        <w:tc>
          <w:tcPr>
            <w:tcW w:w="2564" w:type="dxa"/>
          </w:tcPr>
          <w:p w14:paraId="2ABE7941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4" w:hanging="16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All Are Welcome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Alexandra Penfold</w:t>
            </w:r>
          </w:p>
          <w:p w14:paraId="683E833C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4" w:hanging="16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Under The Same Sky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- Britta Teckentrup</w:t>
            </w:r>
          </w:p>
          <w:p w14:paraId="413D7FB8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4" w:hanging="16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Willy the Wimp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Anthony Brown</w:t>
            </w:r>
          </w:p>
          <w:p w14:paraId="5B1210ED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4" w:hanging="16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The Day the Crayon’s Quit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Oliver Jeffers</w:t>
            </w:r>
          </w:p>
          <w:p w14:paraId="5F202B16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4" w:hanging="16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The Incredible Book Eating Boy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Oliver Jeffers</w:t>
            </w:r>
          </w:p>
          <w:p w14:paraId="7021E6C5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4" w:hanging="16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George’s Marvellous Medicine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Roald Dahl</w:t>
            </w:r>
          </w:p>
          <w:p w14:paraId="5F9F1677" w14:textId="77777777" w:rsidR="001F0CEF" w:rsidRPr="001F0CEF" w:rsidRDefault="001F0CEF" w:rsidP="001F0CEF">
            <w:pPr>
              <w:ind w:left="164" w:hanging="16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4" w:type="dxa"/>
          </w:tcPr>
          <w:p w14:paraId="752DB9A8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6" w:hanging="142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Meerkat Mail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Emily Gravett</w:t>
            </w:r>
          </w:p>
          <w:p w14:paraId="681B37C9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6" w:hanging="142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Horrid Henry and the Tooth Fairy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Francessa Simon</w:t>
            </w:r>
          </w:p>
          <w:p w14:paraId="77380ED4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66" w:hanging="142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Horrid Henry Nits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Francesca Simon</w:t>
            </w:r>
          </w:p>
          <w:p w14:paraId="3EC7A6E0" w14:textId="77777777" w:rsidR="001F0CEF" w:rsidRDefault="001F0CEF" w:rsidP="001F0CEF">
            <w:pPr>
              <w:numPr>
                <w:ilvl w:val="0"/>
                <w:numId w:val="23"/>
              </w:numPr>
              <w:ind w:left="166" w:hanging="142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Babushka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Sandra Ann Horn</w:t>
            </w:r>
          </w:p>
          <w:p w14:paraId="2E48873C" w14:textId="77777777" w:rsidR="00845E78" w:rsidRPr="001F0CEF" w:rsidRDefault="00845E78" w:rsidP="00845E78">
            <w:pPr>
              <w:numPr>
                <w:ilvl w:val="0"/>
                <w:numId w:val="23"/>
              </w:numPr>
              <w:ind w:left="164" w:hanging="16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I am enough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- Grace Byers</w:t>
            </w:r>
          </w:p>
          <w:p w14:paraId="3C9DE209" w14:textId="26C3C0C9" w:rsidR="00845E78" w:rsidRPr="001F0CEF" w:rsidRDefault="00845E78" w:rsidP="00845E78">
            <w:pPr>
              <w:ind w:left="166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</w:tcPr>
          <w:p w14:paraId="0FF55966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53" w:hanging="153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The Fish Who Could Wish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John Bush</w:t>
            </w:r>
          </w:p>
          <w:p w14:paraId="527367A2" w14:textId="77777777" w:rsidR="001F0CEF" w:rsidRPr="001F0CEF" w:rsidRDefault="001F0CEF" w:rsidP="001F0CEF">
            <w:pPr>
              <w:numPr>
                <w:ilvl w:val="0"/>
                <w:numId w:val="25"/>
              </w:numPr>
              <w:ind w:left="153" w:hanging="142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Tiddler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Julia Donaldson</w:t>
            </w:r>
          </w:p>
          <w:p w14:paraId="305B99EE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53" w:hanging="153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Morris Micklewhite and the Tangerine Dress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- Christine Baldacchino</w:t>
            </w:r>
          </w:p>
          <w:p w14:paraId="452CFE67" w14:textId="77777777" w:rsidR="001F0CEF" w:rsidRPr="001F0CEF" w:rsidRDefault="001F0CEF" w:rsidP="001F0CEF">
            <w:pPr>
              <w:numPr>
                <w:ilvl w:val="0"/>
                <w:numId w:val="23"/>
              </w:numPr>
              <w:ind w:left="153" w:hanging="153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The Twits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Roald Dahl</w:t>
            </w:r>
          </w:p>
          <w:p w14:paraId="6A287F12" w14:textId="77777777" w:rsidR="001F0CEF" w:rsidRPr="001F0CEF" w:rsidRDefault="001F0CEF" w:rsidP="001F0CEF">
            <w:pPr>
              <w:ind w:left="164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E9FC496" w14:textId="77777777" w:rsidR="001F0CEF" w:rsidRPr="001F0CEF" w:rsidRDefault="001F0CEF" w:rsidP="001F0CE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</w:tcPr>
          <w:p w14:paraId="3E9F19E1" w14:textId="77777777" w:rsidR="001F0CEF" w:rsidRPr="001F0CEF" w:rsidRDefault="001F0CEF" w:rsidP="00845E78">
            <w:pPr>
              <w:numPr>
                <w:ilvl w:val="0"/>
                <w:numId w:val="23"/>
              </w:numPr>
              <w:ind w:left="41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The True Story of the Three Little Pigs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- Jon Scieszka</w:t>
            </w:r>
          </w:p>
          <w:p w14:paraId="78B09963" w14:textId="77777777" w:rsidR="001F0CEF" w:rsidRPr="001F0CEF" w:rsidRDefault="001F0CEF" w:rsidP="00845E78">
            <w:pPr>
              <w:numPr>
                <w:ilvl w:val="0"/>
                <w:numId w:val="23"/>
              </w:numPr>
              <w:ind w:left="41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Amazing Grace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Mary Hoffman</w:t>
            </w:r>
          </w:p>
          <w:p w14:paraId="4B1E98A7" w14:textId="77777777" w:rsidR="001F0CEF" w:rsidRDefault="001F0CEF" w:rsidP="00845E78">
            <w:pPr>
              <w:numPr>
                <w:ilvl w:val="0"/>
                <w:numId w:val="23"/>
              </w:numPr>
              <w:ind w:left="41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Flat Stanley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Scott Nash</w:t>
            </w:r>
          </w:p>
          <w:p w14:paraId="08C021FF" w14:textId="77777777" w:rsidR="00845E78" w:rsidRPr="001F0CEF" w:rsidRDefault="00845E78" w:rsidP="00845E78">
            <w:pPr>
              <w:numPr>
                <w:ilvl w:val="0"/>
                <w:numId w:val="23"/>
              </w:numPr>
              <w:ind w:left="41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Enchanted Wood</w:t>
            </w:r>
            <w:r w:rsidRPr="001F0CEF">
              <w:rPr>
                <w:rFonts w:ascii="Comic Sans MS" w:hAnsi="Comic Sans MS"/>
                <w:sz w:val="20"/>
                <w:szCs w:val="20"/>
              </w:rPr>
              <w:t>– Enid Blyton</w:t>
            </w:r>
          </w:p>
          <w:p w14:paraId="29F96433" w14:textId="05593A4F" w:rsidR="00845E78" w:rsidRPr="001F0CEF" w:rsidRDefault="00845E78" w:rsidP="00845E78">
            <w:pPr>
              <w:ind w:left="36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14:paraId="5F85CE78" w14:textId="77777777" w:rsidR="001F0CEF" w:rsidRPr="001F0CEF" w:rsidRDefault="001F0CEF" w:rsidP="00845E78">
            <w:pPr>
              <w:numPr>
                <w:ilvl w:val="0"/>
                <w:numId w:val="24"/>
              </w:numPr>
              <w:ind w:left="264" w:hanging="284"/>
              <w:contextualSpacing/>
              <w:rPr>
                <w:rFonts w:ascii="Comic Sans MS" w:hAnsi="Comic Sans MS"/>
                <w:sz w:val="20"/>
                <w:szCs w:val="18"/>
              </w:rPr>
            </w:pPr>
            <w:r w:rsidRPr="001F0CEF">
              <w:rPr>
                <w:rFonts w:ascii="Comic Sans MS" w:hAnsi="Comic Sans MS"/>
                <w:b/>
                <w:sz w:val="20"/>
                <w:szCs w:val="18"/>
              </w:rPr>
              <w:t>Beauty and The Beast</w:t>
            </w:r>
            <w:r w:rsidRPr="001F0CEF">
              <w:rPr>
                <w:rFonts w:ascii="Comic Sans MS" w:hAnsi="Comic Sans MS"/>
                <w:sz w:val="20"/>
                <w:szCs w:val="18"/>
              </w:rPr>
              <w:t xml:space="preserve"> – Michael Morpurgo</w:t>
            </w:r>
          </w:p>
          <w:p w14:paraId="2B4EB88C" w14:textId="77777777" w:rsidR="001F0CEF" w:rsidRPr="001F0CEF" w:rsidRDefault="001F0CEF" w:rsidP="00845E78">
            <w:pPr>
              <w:numPr>
                <w:ilvl w:val="0"/>
                <w:numId w:val="24"/>
              </w:numPr>
              <w:ind w:left="264" w:hanging="284"/>
              <w:contextualSpacing/>
              <w:rPr>
                <w:rFonts w:ascii="Comic Sans MS" w:hAnsi="Comic Sans MS"/>
                <w:b/>
                <w:sz w:val="20"/>
                <w:szCs w:val="18"/>
              </w:rPr>
            </w:pPr>
            <w:r w:rsidRPr="001F0CEF">
              <w:rPr>
                <w:rFonts w:ascii="Comic Sans MS" w:hAnsi="Comic Sans MS"/>
                <w:b/>
                <w:sz w:val="20"/>
                <w:szCs w:val="18"/>
              </w:rPr>
              <w:t xml:space="preserve">Magic Beans: A handful of Fairytales from the Storybag </w:t>
            </w:r>
            <w:r w:rsidRPr="001F0CEF">
              <w:rPr>
                <w:rFonts w:ascii="Comic Sans MS" w:hAnsi="Comic Sans MS"/>
                <w:sz w:val="20"/>
                <w:szCs w:val="18"/>
              </w:rPr>
              <w:t>- various</w:t>
            </w:r>
          </w:p>
          <w:p w14:paraId="1084D759" w14:textId="77777777" w:rsidR="001F0CEF" w:rsidRPr="00845E78" w:rsidRDefault="001F0CEF" w:rsidP="00845E78">
            <w:pPr>
              <w:numPr>
                <w:ilvl w:val="0"/>
                <w:numId w:val="24"/>
              </w:numPr>
              <w:ind w:left="264" w:hanging="28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18"/>
              </w:rPr>
              <w:t>Dr K Fisher Mini-Beasts</w:t>
            </w:r>
            <w:r w:rsidRPr="001F0CEF">
              <w:rPr>
                <w:rFonts w:ascii="Comic Sans MS" w:hAnsi="Comic Sans MS"/>
                <w:sz w:val="20"/>
                <w:szCs w:val="18"/>
              </w:rPr>
              <w:t xml:space="preserve"> – Claire Llewellyn</w:t>
            </w:r>
          </w:p>
          <w:p w14:paraId="2BC6B564" w14:textId="77777777" w:rsidR="00845E78" w:rsidRPr="001F0CEF" w:rsidRDefault="00845E78" w:rsidP="00845E78">
            <w:pPr>
              <w:numPr>
                <w:ilvl w:val="0"/>
                <w:numId w:val="24"/>
              </w:numPr>
              <w:ind w:left="264" w:hanging="28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Cinderfella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- Malachy Doyle</w:t>
            </w:r>
          </w:p>
          <w:p w14:paraId="060A9C5E" w14:textId="65225FCA" w:rsidR="00845E78" w:rsidRPr="00845E78" w:rsidRDefault="00845E78" w:rsidP="00845E78">
            <w:pPr>
              <w:numPr>
                <w:ilvl w:val="0"/>
                <w:numId w:val="24"/>
              </w:numPr>
              <w:ind w:left="264" w:hanging="284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Cinderella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– Lynn Roberts and David Roberts</w:t>
            </w:r>
          </w:p>
        </w:tc>
        <w:tc>
          <w:tcPr>
            <w:tcW w:w="2565" w:type="dxa"/>
            <w:shd w:val="clear" w:color="auto" w:fill="auto"/>
          </w:tcPr>
          <w:p w14:paraId="601D7CE4" w14:textId="77777777" w:rsidR="001F0CEF" w:rsidRPr="001F0CEF" w:rsidRDefault="001F0CEF" w:rsidP="001F0CEF">
            <w:pPr>
              <w:numPr>
                <w:ilvl w:val="0"/>
                <w:numId w:val="24"/>
              </w:numPr>
              <w:ind w:left="112" w:hanging="182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1F0CEF">
              <w:rPr>
                <w:rFonts w:ascii="Comic Sans MS" w:hAnsi="Comic Sans MS"/>
                <w:b/>
                <w:sz w:val="20"/>
                <w:szCs w:val="20"/>
              </w:rPr>
              <w:t>The Witches</w:t>
            </w:r>
            <w:r w:rsidRPr="001F0CEF">
              <w:rPr>
                <w:rFonts w:ascii="Comic Sans MS" w:hAnsi="Comic Sans MS"/>
                <w:sz w:val="20"/>
                <w:szCs w:val="20"/>
              </w:rPr>
              <w:t xml:space="preserve"> by Roald Dahl</w:t>
            </w:r>
          </w:p>
          <w:p w14:paraId="37DB26E5" w14:textId="1BCA929B" w:rsidR="001F0CEF" w:rsidRPr="001F0CEF" w:rsidRDefault="001F0CEF" w:rsidP="00845E78">
            <w:pPr>
              <w:ind w:left="112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2E967B3" w14:textId="77777777" w:rsidR="00BD595B" w:rsidRPr="007A7CC8" w:rsidRDefault="00BD595B" w:rsidP="00F37636">
      <w:pPr>
        <w:rPr>
          <w:rFonts w:ascii="SassoonPrimaryType" w:hAnsi="SassoonPrimaryType"/>
          <w:b/>
          <w:sz w:val="36"/>
          <w:szCs w:val="40"/>
          <w:u w:val="double"/>
        </w:rPr>
      </w:pPr>
      <w:bookmarkStart w:id="0" w:name="_GoBack"/>
      <w:bookmarkEnd w:id="0"/>
    </w:p>
    <w:sectPr w:rsidR="00BD595B" w:rsidRPr="007A7CC8" w:rsidSect="00C67AA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AAD"/>
    <w:multiLevelType w:val="hybridMultilevel"/>
    <w:tmpl w:val="61EE3EBE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5F4"/>
    <w:multiLevelType w:val="hybridMultilevel"/>
    <w:tmpl w:val="1D26C1F8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AD3"/>
    <w:multiLevelType w:val="hybridMultilevel"/>
    <w:tmpl w:val="EDE64B22"/>
    <w:lvl w:ilvl="0" w:tplc="BADE5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B4559"/>
    <w:multiLevelType w:val="hybridMultilevel"/>
    <w:tmpl w:val="5FBAFE40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1F6"/>
    <w:multiLevelType w:val="hybridMultilevel"/>
    <w:tmpl w:val="2A6CDC6C"/>
    <w:lvl w:ilvl="0" w:tplc="39446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1B5"/>
    <w:multiLevelType w:val="hybridMultilevel"/>
    <w:tmpl w:val="2DE2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3456"/>
    <w:multiLevelType w:val="hybridMultilevel"/>
    <w:tmpl w:val="EC3C6E24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57FE7"/>
    <w:multiLevelType w:val="hybridMultilevel"/>
    <w:tmpl w:val="05AAB024"/>
    <w:lvl w:ilvl="0" w:tplc="39446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063E"/>
    <w:multiLevelType w:val="hybridMultilevel"/>
    <w:tmpl w:val="5CEEA110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6FF4"/>
    <w:multiLevelType w:val="hybridMultilevel"/>
    <w:tmpl w:val="5168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530DD"/>
    <w:multiLevelType w:val="hybridMultilevel"/>
    <w:tmpl w:val="16F897BC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3271A"/>
    <w:multiLevelType w:val="hybridMultilevel"/>
    <w:tmpl w:val="971A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4D1F"/>
    <w:multiLevelType w:val="hybridMultilevel"/>
    <w:tmpl w:val="A3127C3E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5EB4"/>
    <w:multiLevelType w:val="hybridMultilevel"/>
    <w:tmpl w:val="8F7A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9167A"/>
    <w:multiLevelType w:val="hybridMultilevel"/>
    <w:tmpl w:val="DDC46480"/>
    <w:lvl w:ilvl="0" w:tplc="39446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852F8"/>
    <w:multiLevelType w:val="hybridMultilevel"/>
    <w:tmpl w:val="8992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05DC8"/>
    <w:multiLevelType w:val="hybridMultilevel"/>
    <w:tmpl w:val="AC167628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E7912"/>
    <w:multiLevelType w:val="hybridMultilevel"/>
    <w:tmpl w:val="DE68FDFC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69CE"/>
    <w:multiLevelType w:val="hybridMultilevel"/>
    <w:tmpl w:val="AA74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A02AC"/>
    <w:multiLevelType w:val="hybridMultilevel"/>
    <w:tmpl w:val="759C49AA"/>
    <w:lvl w:ilvl="0" w:tplc="39446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C7DD1"/>
    <w:multiLevelType w:val="hybridMultilevel"/>
    <w:tmpl w:val="0C34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126F"/>
    <w:multiLevelType w:val="hybridMultilevel"/>
    <w:tmpl w:val="B9324C96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3F4E"/>
    <w:multiLevelType w:val="hybridMultilevel"/>
    <w:tmpl w:val="2648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4426C"/>
    <w:multiLevelType w:val="hybridMultilevel"/>
    <w:tmpl w:val="B0C874C2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76B2"/>
    <w:multiLevelType w:val="hybridMultilevel"/>
    <w:tmpl w:val="B482523A"/>
    <w:lvl w:ilvl="0" w:tplc="7D74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8"/>
  </w:num>
  <w:num w:numId="5">
    <w:abstractNumId w:val="16"/>
  </w:num>
  <w:num w:numId="6">
    <w:abstractNumId w:val="10"/>
  </w:num>
  <w:num w:numId="7">
    <w:abstractNumId w:val="23"/>
  </w:num>
  <w:num w:numId="8">
    <w:abstractNumId w:val="24"/>
  </w:num>
  <w:num w:numId="9">
    <w:abstractNumId w:val="19"/>
  </w:num>
  <w:num w:numId="10">
    <w:abstractNumId w:val="4"/>
  </w:num>
  <w:num w:numId="11">
    <w:abstractNumId w:val="7"/>
  </w:num>
  <w:num w:numId="12">
    <w:abstractNumId w:val="21"/>
  </w:num>
  <w:num w:numId="13">
    <w:abstractNumId w:val="6"/>
  </w:num>
  <w:num w:numId="14">
    <w:abstractNumId w:val="0"/>
  </w:num>
  <w:num w:numId="15">
    <w:abstractNumId w:val="12"/>
  </w:num>
  <w:num w:numId="16">
    <w:abstractNumId w:val="17"/>
  </w:num>
  <w:num w:numId="17">
    <w:abstractNumId w:val="3"/>
  </w:num>
  <w:num w:numId="18">
    <w:abstractNumId w:val="1"/>
  </w:num>
  <w:num w:numId="19">
    <w:abstractNumId w:val="15"/>
  </w:num>
  <w:num w:numId="20">
    <w:abstractNumId w:val="5"/>
  </w:num>
  <w:num w:numId="21">
    <w:abstractNumId w:val="11"/>
  </w:num>
  <w:num w:numId="22">
    <w:abstractNumId w:val="20"/>
  </w:num>
  <w:num w:numId="23">
    <w:abstractNumId w:val="13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67"/>
    <w:rsid w:val="000073AE"/>
    <w:rsid w:val="00044273"/>
    <w:rsid w:val="00094B7E"/>
    <w:rsid w:val="000C745F"/>
    <w:rsid w:val="000D5F5D"/>
    <w:rsid w:val="001648D6"/>
    <w:rsid w:val="001D56CE"/>
    <w:rsid w:val="001E6813"/>
    <w:rsid w:val="001F0CEF"/>
    <w:rsid w:val="00200157"/>
    <w:rsid w:val="0022256B"/>
    <w:rsid w:val="0023188E"/>
    <w:rsid w:val="0028033A"/>
    <w:rsid w:val="002A0DBE"/>
    <w:rsid w:val="002B03E0"/>
    <w:rsid w:val="002C7131"/>
    <w:rsid w:val="002F4863"/>
    <w:rsid w:val="002F7464"/>
    <w:rsid w:val="0032725B"/>
    <w:rsid w:val="00387457"/>
    <w:rsid w:val="003916E0"/>
    <w:rsid w:val="003A31C6"/>
    <w:rsid w:val="003C5777"/>
    <w:rsid w:val="003D69B0"/>
    <w:rsid w:val="003D7821"/>
    <w:rsid w:val="003E398E"/>
    <w:rsid w:val="003E6E87"/>
    <w:rsid w:val="003F2279"/>
    <w:rsid w:val="003F6CD8"/>
    <w:rsid w:val="00404737"/>
    <w:rsid w:val="004207E9"/>
    <w:rsid w:val="004535A6"/>
    <w:rsid w:val="004651CF"/>
    <w:rsid w:val="004A701E"/>
    <w:rsid w:val="004B4D08"/>
    <w:rsid w:val="00516962"/>
    <w:rsid w:val="005212FC"/>
    <w:rsid w:val="00525AE9"/>
    <w:rsid w:val="00527BD6"/>
    <w:rsid w:val="00531CEC"/>
    <w:rsid w:val="00582C79"/>
    <w:rsid w:val="005B071D"/>
    <w:rsid w:val="005D539D"/>
    <w:rsid w:val="005E0373"/>
    <w:rsid w:val="005F5F1B"/>
    <w:rsid w:val="0063073B"/>
    <w:rsid w:val="0063696A"/>
    <w:rsid w:val="00662014"/>
    <w:rsid w:val="006621E2"/>
    <w:rsid w:val="006707AD"/>
    <w:rsid w:val="00684897"/>
    <w:rsid w:val="00690898"/>
    <w:rsid w:val="006B6C4F"/>
    <w:rsid w:val="0073340B"/>
    <w:rsid w:val="00736C45"/>
    <w:rsid w:val="007726C0"/>
    <w:rsid w:val="007A36B8"/>
    <w:rsid w:val="007A510F"/>
    <w:rsid w:val="007A7CC8"/>
    <w:rsid w:val="007D242C"/>
    <w:rsid w:val="00807789"/>
    <w:rsid w:val="00845E78"/>
    <w:rsid w:val="0087189B"/>
    <w:rsid w:val="00891282"/>
    <w:rsid w:val="00905C91"/>
    <w:rsid w:val="00913D68"/>
    <w:rsid w:val="009264DD"/>
    <w:rsid w:val="00930DED"/>
    <w:rsid w:val="00963E80"/>
    <w:rsid w:val="009E33E3"/>
    <w:rsid w:val="00A176C6"/>
    <w:rsid w:val="00A558E9"/>
    <w:rsid w:val="00A57789"/>
    <w:rsid w:val="00AE1A5B"/>
    <w:rsid w:val="00AF2661"/>
    <w:rsid w:val="00B40E30"/>
    <w:rsid w:val="00B6487E"/>
    <w:rsid w:val="00B67345"/>
    <w:rsid w:val="00B8490B"/>
    <w:rsid w:val="00BA1D67"/>
    <w:rsid w:val="00BD595B"/>
    <w:rsid w:val="00BE08CD"/>
    <w:rsid w:val="00BF3008"/>
    <w:rsid w:val="00C0500D"/>
    <w:rsid w:val="00C15F40"/>
    <w:rsid w:val="00C41697"/>
    <w:rsid w:val="00C532A8"/>
    <w:rsid w:val="00C67AA5"/>
    <w:rsid w:val="00C74640"/>
    <w:rsid w:val="00CA7BA5"/>
    <w:rsid w:val="00CB13D9"/>
    <w:rsid w:val="00CB53C9"/>
    <w:rsid w:val="00CD4008"/>
    <w:rsid w:val="00CD5524"/>
    <w:rsid w:val="00CD6E29"/>
    <w:rsid w:val="00D226F7"/>
    <w:rsid w:val="00D275AA"/>
    <w:rsid w:val="00D31DE1"/>
    <w:rsid w:val="00D4541B"/>
    <w:rsid w:val="00D54F9D"/>
    <w:rsid w:val="00D628FA"/>
    <w:rsid w:val="00DF6013"/>
    <w:rsid w:val="00E07752"/>
    <w:rsid w:val="00E247FF"/>
    <w:rsid w:val="00E63AA7"/>
    <w:rsid w:val="00E93DCB"/>
    <w:rsid w:val="00ED6957"/>
    <w:rsid w:val="00F233B7"/>
    <w:rsid w:val="00F35144"/>
    <w:rsid w:val="00F37636"/>
    <w:rsid w:val="00F8705C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EB00"/>
  <w15:docId w15:val="{F4928BC8-D679-44B6-9E75-7A02A5C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7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8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F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EAB5C6AC5804187E6B67CE3EF4AB3" ma:contentTypeVersion="10" ma:contentTypeDescription="Create a new document." ma:contentTypeScope="" ma:versionID="16bfca0e2d04c83c5dc5e90daee85156">
  <xsd:schema xmlns:xsd="http://www.w3.org/2001/XMLSchema" xmlns:xs="http://www.w3.org/2001/XMLSchema" xmlns:p="http://schemas.microsoft.com/office/2006/metadata/properties" xmlns:ns3="2326b154-6324-4b27-9cc3-5f866f7b0700" targetNamespace="http://schemas.microsoft.com/office/2006/metadata/properties" ma:root="true" ma:fieldsID="d57fa194e322c025c86ff978e831493e" ns3:_="">
    <xsd:import namespace="2326b154-6324-4b27-9cc3-5f866f7b0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6b154-6324-4b27-9cc3-5f866f7b0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57D72-E01E-41BB-B5EA-CCF4D9D4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6b154-6324-4b27-9cc3-5f866f7b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EEB9A-0EEC-455F-9BDB-BBFF1D597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FBAA7-D21C-4C64-B02D-DEA4497B618D}">
  <ds:schemaRefs>
    <ds:schemaRef ds:uri="http://schemas.microsoft.com/office/2006/documentManagement/types"/>
    <ds:schemaRef ds:uri="http://purl.org/dc/elements/1.1/"/>
    <ds:schemaRef ds:uri="2326b154-6324-4b27-9cc3-5f866f7b0700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Faircloth</dc:creator>
  <cp:lastModifiedBy>Jo Naylor</cp:lastModifiedBy>
  <cp:revision>3</cp:revision>
  <cp:lastPrinted>2020-01-08T11:19:00Z</cp:lastPrinted>
  <dcterms:created xsi:type="dcterms:W3CDTF">2021-06-28T08:53:00Z</dcterms:created>
  <dcterms:modified xsi:type="dcterms:W3CDTF">2021-06-28T09:09:00Z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0x010100294EAB5C6AC5804187E6B67CE3EF4AB3</vt:lpwstr>
  </property>
</Properties>
</file>